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FB17E" w14:textId="208953D3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</w:p>
    <w:p w14:paraId="0F190911" w14:textId="4F619646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4E7D7FEE" w14:textId="05BC7184" w:rsidR="00C04C69" w:rsidRPr="00521735" w:rsidRDefault="005D415A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Gorjani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1F7A6019" w:rsidR="00C04C69" w:rsidRPr="00521735" w:rsidRDefault="00166EE2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članka 28., 29., 30.,31., 40.,43., Zakona o proračunu (Narodne novine 144/21) 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i </w:t>
      </w:r>
      <w:r w:rsidR="003D56B3">
        <w:rPr>
          <w:rFonts w:ascii="Times New Roman" w:hAnsi="Times New Roman" w:cs="Times New Roman"/>
          <w:sz w:val="20"/>
          <w:szCs w:val="20"/>
        </w:rPr>
        <w:t xml:space="preserve">odredbi 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članka </w:t>
      </w:r>
      <w:r w:rsidR="00604A0A">
        <w:rPr>
          <w:rFonts w:ascii="Times New Roman" w:hAnsi="Times New Roman" w:cs="Times New Roman"/>
          <w:sz w:val="20"/>
          <w:szCs w:val="20"/>
        </w:rPr>
        <w:t>30.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="005D415A">
        <w:rPr>
          <w:rFonts w:ascii="Times New Roman" w:hAnsi="Times New Roman" w:cs="Times New Roman"/>
          <w:sz w:val="20"/>
          <w:szCs w:val="20"/>
        </w:rPr>
        <w:t>Gorjani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604A0A">
        <w:rPr>
          <w:rFonts w:ascii="Times New Roman" w:hAnsi="Times New Roman" w:cs="Times New Roman"/>
          <w:sz w:val="20"/>
          <w:szCs w:val="20"/>
        </w:rPr>
        <w:t>glasnik</w:t>
      </w:r>
      <w:r w:rsidR="00D8500F" w:rsidRPr="00521735">
        <w:rPr>
          <w:rFonts w:ascii="Times New Roman" w:hAnsi="Times New Roman" w:cs="Times New Roman"/>
          <w:sz w:val="20"/>
          <w:szCs w:val="20"/>
        </w:rPr>
        <w:t>“</w:t>
      </w:r>
      <w:r w:rsidR="00604A0A">
        <w:rPr>
          <w:rFonts w:ascii="Times New Roman" w:hAnsi="Times New Roman" w:cs="Times New Roman"/>
          <w:sz w:val="20"/>
          <w:szCs w:val="20"/>
        </w:rPr>
        <w:t xml:space="preserve"> Općine </w:t>
      </w:r>
      <w:r w:rsidR="005D415A">
        <w:rPr>
          <w:rFonts w:ascii="Times New Roman" w:hAnsi="Times New Roman" w:cs="Times New Roman"/>
          <w:sz w:val="20"/>
          <w:szCs w:val="20"/>
        </w:rPr>
        <w:t xml:space="preserve">Gorjani </w:t>
      </w:r>
      <w:r w:rsidR="00604A0A">
        <w:rPr>
          <w:rFonts w:ascii="Times New Roman" w:hAnsi="Times New Roman" w:cs="Times New Roman"/>
          <w:sz w:val="20"/>
          <w:szCs w:val="20"/>
        </w:rPr>
        <w:t xml:space="preserve">br. </w:t>
      </w:r>
      <w:r w:rsidR="005D415A">
        <w:rPr>
          <w:rFonts w:ascii="Times New Roman" w:hAnsi="Times New Roman" w:cs="Times New Roman"/>
          <w:sz w:val="20"/>
          <w:szCs w:val="20"/>
        </w:rPr>
        <w:t>___</w:t>
      </w:r>
      <w:r w:rsidR="00C04C69" w:rsidRPr="00521735">
        <w:rPr>
          <w:rFonts w:ascii="Times New Roman" w:hAnsi="Times New Roman" w:cs="Times New Roman"/>
          <w:sz w:val="20"/>
          <w:szCs w:val="20"/>
        </w:rPr>
        <w:t>)</w:t>
      </w:r>
      <w:r w:rsidR="00E743F8">
        <w:rPr>
          <w:rFonts w:ascii="Times New Roman" w:hAnsi="Times New Roman" w:cs="Times New Roman"/>
          <w:sz w:val="20"/>
          <w:szCs w:val="20"/>
        </w:rPr>
        <w:t>,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="005D415A">
        <w:rPr>
          <w:rFonts w:ascii="Times New Roman" w:hAnsi="Times New Roman" w:cs="Times New Roman"/>
          <w:sz w:val="20"/>
          <w:szCs w:val="20"/>
        </w:rPr>
        <w:t>Gorjani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604A0A">
        <w:rPr>
          <w:rFonts w:ascii="Times New Roman" w:hAnsi="Times New Roman" w:cs="Times New Roman"/>
          <w:sz w:val="20"/>
          <w:szCs w:val="20"/>
        </w:rPr>
        <w:t xml:space="preserve"> </w:t>
      </w:r>
      <w:r w:rsidR="00FD0B6C">
        <w:rPr>
          <w:rFonts w:ascii="Times New Roman" w:hAnsi="Times New Roman" w:cs="Times New Roman"/>
          <w:sz w:val="20"/>
          <w:szCs w:val="20"/>
        </w:rPr>
        <w:t>___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FD0B6C">
        <w:rPr>
          <w:rFonts w:ascii="Times New Roman" w:hAnsi="Times New Roman" w:cs="Times New Roman"/>
          <w:sz w:val="20"/>
          <w:szCs w:val="20"/>
        </w:rPr>
        <w:t>_______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322FA2C" w:rsidR="00C04C69" w:rsidRPr="00DC2910" w:rsidRDefault="00BC57B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 plana proračuna za 2023.g. - Projekcije 2024 i 2025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45649B8A" w:rsidR="00C04C69" w:rsidRPr="00521735" w:rsidRDefault="00E35B3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5D415A">
        <w:rPr>
          <w:rFonts w:ascii="Times New Roman" w:hAnsi="Times New Roman" w:cs="Times New Roman"/>
          <w:sz w:val="20"/>
          <w:szCs w:val="20"/>
        </w:rPr>
        <w:t>Gorjani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1140F2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>n</w:t>
      </w:r>
      <w:r w:rsidR="001140F2">
        <w:rPr>
          <w:rFonts w:ascii="Times New Roman" w:hAnsi="Times New Roman" w:cs="Times New Roman"/>
          <w:sz w:val="20"/>
          <w:szCs w:val="20"/>
        </w:rPr>
        <w:t>u i projekcije proračuna za 2024. godinu i 2025</w:t>
      </w:r>
      <w:r>
        <w:rPr>
          <w:rFonts w:ascii="Times New Roman" w:hAnsi="Times New Roman" w:cs="Times New Roman"/>
          <w:sz w:val="20"/>
          <w:szCs w:val="20"/>
        </w:rPr>
        <w:t>. godinu sastoji se od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C57BA" w:rsidRPr="00BC57BA" w14:paraId="3042F8A6" w14:textId="77777777" w:rsidTr="00BC57BA">
        <w:tc>
          <w:tcPr>
            <w:tcW w:w="6131" w:type="dxa"/>
            <w:shd w:val="clear" w:color="auto" w:fill="505050"/>
          </w:tcPr>
          <w:p w14:paraId="74AB3613" w14:textId="1DA55057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C5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67466246" w14:textId="6A07DBB1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C5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1234FC83" w14:textId="4A83F715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C5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15C7E258" w14:textId="43AABC0B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BC57B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ZA 2025. GODINU</w:t>
            </w:r>
          </w:p>
        </w:tc>
      </w:tr>
      <w:tr w:rsidR="00BC57BA" w:rsidRPr="00BC57BA" w14:paraId="1D626741" w14:textId="77777777" w:rsidTr="00BC57BA">
        <w:tc>
          <w:tcPr>
            <w:tcW w:w="6131" w:type="dxa"/>
            <w:shd w:val="clear" w:color="auto" w:fill="505050"/>
          </w:tcPr>
          <w:p w14:paraId="094E3323" w14:textId="631FFB2F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80C8136" w14:textId="5CF41A5B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2C5B0A3" w14:textId="1BA3FE8F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1623A5" w14:textId="7D698432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BC57BA" w14:paraId="596B9588" w14:textId="77777777" w:rsidTr="00BC57BA">
        <w:tc>
          <w:tcPr>
            <w:tcW w:w="6131" w:type="dxa"/>
          </w:tcPr>
          <w:p w14:paraId="1449D85E" w14:textId="5401609C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6FFE3C60" w14:textId="53E4109F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1.563.400,00</w:t>
            </w:r>
          </w:p>
        </w:tc>
        <w:tc>
          <w:tcPr>
            <w:tcW w:w="1300" w:type="dxa"/>
          </w:tcPr>
          <w:p w14:paraId="075F31DA" w14:textId="6F5E7655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1.656.100,00</w:t>
            </w:r>
          </w:p>
        </w:tc>
        <w:tc>
          <w:tcPr>
            <w:tcW w:w="1300" w:type="dxa"/>
          </w:tcPr>
          <w:p w14:paraId="6A083F26" w14:textId="15EE7B2A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1.739.100,00</w:t>
            </w:r>
          </w:p>
        </w:tc>
      </w:tr>
      <w:tr w:rsidR="00BC57BA" w14:paraId="6B8A3433" w14:textId="77777777" w:rsidTr="00BC57BA">
        <w:tc>
          <w:tcPr>
            <w:tcW w:w="6131" w:type="dxa"/>
          </w:tcPr>
          <w:p w14:paraId="0F545E7F" w14:textId="78F7BD77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Prihodi od prodaje nefinancijske imovine</w:t>
            </w:r>
          </w:p>
        </w:tc>
        <w:tc>
          <w:tcPr>
            <w:tcW w:w="1300" w:type="dxa"/>
          </w:tcPr>
          <w:p w14:paraId="32B9EAAE" w14:textId="532C7BCF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9.300,00</w:t>
            </w:r>
          </w:p>
        </w:tc>
        <w:tc>
          <w:tcPr>
            <w:tcW w:w="1300" w:type="dxa"/>
          </w:tcPr>
          <w:p w14:paraId="216CE610" w14:textId="6C969E85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9.800,00</w:t>
            </w:r>
          </w:p>
        </w:tc>
        <w:tc>
          <w:tcPr>
            <w:tcW w:w="1300" w:type="dxa"/>
          </w:tcPr>
          <w:p w14:paraId="69C2A6E9" w14:textId="694C4ADA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10.200,00</w:t>
            </w:r>
          </w:p>
        </w:tc>
      </w:tr>
      <w:tr w:rsidR="00BC57BA" w:rsidRPr="00BC57BA" w14:paraId="21CBBDB4" w14:textId="77777777" w:rsidTr="00BC57BA">
        <w:tc>
          <w:tcPr>
            <w:tcW w:w="6131" w:type="dxa"/>
          </w:tcPr>
          <w:p w14:paraId="30017686" w14:textId="2EE074D3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432CBF08" w14:textId="73EE7E2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1.572.700,00</w:t>
            </w:r>
          </w:p>
        </w:tc>
        <w:tc>
          <w:tcPr>
            <w:tcW w:w="1300" w:type="dxa"/>
          </w:tcPr>
          <w:p w14:paraId="26A97345" w14:textId="1F6A33D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1.665.900,00</w:t>
            </w:r>
          </w:p>
        </w:tc>
        <w:tc>
          <w:tcPr>
            <w:tcW w:w="1300" w:type="dxa"/>
          </w:tcPr>
          <w:p w14:paraId="4DB7DDFB" w14:textId="4852EC2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1.749.300,00</w:t>
            </w:r>
          </w:p>
        </w:tc>
      </w:tr>
      <w:tr w:rsidR="00BC57BA" w14:paraId="0DB30877" w14:textId="77777777" w:rsidTr="00BC57BA">
        <w:tc>
          <w:tcPr>
            <w:tcW w:w="6131" w:type="dxa"/>
          </w:tcPr>
          <w:p w14:paraId="20395BDD" w14:textId="303AB7D0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5385ECF9" w14:textId="57AA7503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1.136.400,00</w:t>
            </w:r>
          </w:p>
        </w:tc>
        <w:tc>
          <w:tcPr>
            <w:tcW w:w="1300" w:type="dxa"/>
          </w:tcPr>
          <w:p w14:paraId="53E0F56E" w14:textId="4157D4BF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1.194.300,00</w:t>
            </w:r>
          </w:p>
        </w:tc>
        <w:tc>
          <w:tcPr>
            <w:tcW w:w="1300" w:type="dxa"/>
          </w:tcPr>
          <w:p w14:paraId="78346927" w14:textId="6189895D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1.253.900,00</w:t>
            </w:r>
          </w:p>
        </w:tc>
      </w:tr>
      <w:tr w:rsidR="00BC57BA" w14:paraId="3573CF7A" w14:textId="77777777" w:rsidTr="00BC57BA">
        <w:tc>
          <w:tcPr>
            <w:tcW w:w="6131" w:type="dxa"/>
          </w:tcPr>
          <w:p w14:paraId="2858641F" w14:textId="746796CA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6205B727" w14:textId="4510B3B3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436.300,00</w:t>
            </w:r>
          </w:p>
        </w:tc>
        <w:tc>
          <w:tcPr>
            <w:tcW w:w="1300" w:type="dxa"/>
          </w:tcPr>
          <w:p w14:paraId="10502E5C" w14:textId="2CCABEA8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457.700,00</w:t>
            </w:r>
          </w:p>
        </w:tc>
        <w:tc>
          <w:tcPr>
            <w:tcW w:w="1300" w:type="dxa"/>
          </w:tcPr>
          <w:p w14:paraId="6F0F3511" w14:textId="79010AB2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480.800,00</w:t>
            </w:r>
          </w:p>
        </w:tc>
      </w:tr>
      <w:tr w:rsidR="00BC57BA" w:rsidRPr="00BC57BA" w14:paraId="0F255C81" w14:textId="77777777" w:rsidTr="00BC57BA">
        <w:tc>
          <w:tcPr>
            <w:tcW w:w="6131" w:type="dxa"/>
          </w:tcPr>
          <w:p w14:paraId="36EB505D" w14:textId="38043C6F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7C76DFD7" w14:textId="158F4C3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1.572.700,00</w:t>
            </w:r>
          </w:p>
        </w:tc>
        <w:tc>
          <w:tcPr>
            <w:tcW w:w="1300" w:type="dxa"/>
          </w:tcPr>
          <w:p w14:paraId="7776360F" w14:textId="356B7DF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1.652.000,00</w:t>
            </w:r>
          </w:p>
        </w:tc>
        <w:tc>
          <w:tcPr>
            <w:tcW w:w="1300" w:type="dxa"/>
          </w:tcPr>
          <w:p w14:paraId="0D04E081" w14:textId="77CB8DF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1.734.700,00</w:t>
            </w:r>
          </w:p>
        </w:tc>
      </w:tr>
      <w:tr w:rsidR="00BC57BA" w:rsidRPr="00BC57BA" w14:paraId="2EA22655" w14:textId="77777777" w:rsidTr="00BC57B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75A77B6" w14:textId="57115F5E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AF5975" w14:textId="50848D1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07BD43" w14:textId="0824789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13.900,00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F4926C" w14:textId="7A3290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14.600,00</w:t>
            </w:r>
          </w:p>
        </w:tc>
      </w:tr>
    </w:tbl>
    <w:p w14:paraId="3826F15A" w14:textId="2FE448D8" w:rsidR="0075278C" w:rsidRPr="002D4B3B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C57BA" w:rsidRPr="00BC57BA" w14:paraId="39E46E82" w14:textId="77777777" w:rsidTr="00BC57BA">
        <w:tc>
          <w:tcPr>
            <w:tcW w:w="6131" w:type="dxa"/>
            <w:shd w:val="clear" w:color="auto" w:fill="DDEBF7"/>
          </w:tcPr>
          <w:p w14:paraId="75B4F831" w14:textId="7CAF1F3C" w:rsidR="00BC57BA" w:rsidRP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BC57BA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3AA26A76" w14:textId="777777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03DAF1AF" w14:textId="777777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01767EA0" w14:textId="777777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C57BA" w:rsidRPr="00BC57BA" w14:paraId="24DE3BF6" w14:textId="77777777" w:rsidTr="00BC57B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B70356A" w14:textId="654E3CF3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BDEDAF" w14:textId="777777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3544C09" w14:textId="777777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23F5B99B" w14:textId="777777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1BA5C2A4" w14:textId="00DD291C" w:rsidR="00FD0B6C" w:rsidRPr="002D4B3B" w:rsidRDefault="00FD0B6C" w:rsidP="00FD0B6C">
      <w:pPr>
        <w:spacing w:after="0"/>
        <w:rPr>
          <w:rFonts w:ascii="Times New Roman" w:hAnsi="Times New Roman"/>
          <w:sz w:val="18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C57BA" w14:paraId="287BB9CC" w14:textId="77777777" w:rsidTr="00BC57BA">
        <w:tc>
          <w:tcPr>
            <w:tcW w:w="6131" w:type="dxa"/>
          </w:tcPr>
          <w:p w14:paraId="3C4D1BD0" w14:textId="2E05B641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7530C8B6" w14:textId="2C2DA977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13.300,00</w:t>
            </w:r>
          </w:p>
        </w:tc>
        <w:tc>
          <w:tcPr>
            <w:tcW w:w="1300" w:type="dxa"/>
          </w:tcPr>
          <w:p w14:paraId="6B90D943" w14:textId="6ECB0981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13.900,00</w:t>
            </w:r>
          </w:p>
        </w:tc>
        <w:tc>
          <w:tcPr>
            <w:tcW w:w="1300" w:type="dxa"/>
          </w:tcPr>
          <w:p w14:paraId="2EEBD5F4" w14:textId="7E387A71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14.600,00</w:t>
            </w:r>
          </w:p>
        </w:tc>
      </w:tr>
      <w:tr w:rsidR="00BC57BA" w14:paraId="0BB9FBF6" w14:textId="77777777" w:rsidTr="00BC57BA">
        <w:tc>
          <w:tcPr>
            <w:tcW w:w="6131" w:type="dxa"/>
          </w:tcPr>
          <w:p w14:paraId="2D939DE1" w14:textId="57BE467F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131C8141" w14:textId="39A3634F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13.300,00</w:t>
            </w:r>
          </w:p>
        </w:tc>
        <w:tc>
          <w:tcPr>
            <w:tcW w:w="1300" w:type="dxa"/>
          </w:tcPr>
          <w:p w14:paraId="47975D26" w14:textId="4C259A20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14DD6009" w14:textId="5996A1F4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</w:tr>
      <w:tr w:rsidR="00BC57BA" w:rsidRPr="00BC57BA" w14:paraId="144173D7" w14:textId="77777777" w:rsidTr="00BC57B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903B2CD" w14:textId="02CFEFCD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EF69A5" w14:textId="7E2F3CF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B4AC7F" w14:textId="7544055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-13.900,00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4A378A" w14:textId="4D8CB69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-14.600,00</w:t>
            </w:r>
          </w:p>
        </w:tc>
      </w:tr>
    </w:tbl>
    <w:p w14:paraId="008D2541" w14:textId="058535BC" w:rsidR="0075278C" w:rsidRPr="002D4B3B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C57BA" w:rsidRPr="00BC57BA" w14:paraId="28085F43" w14:textId="77777777" w:rsidTr="00BC57B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A477EFC" w14:textId="643B67ED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DF6171" w14:textId="560EE01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A9E200" w14:textId="13B7A8E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4FEB73" w14:textId="07D7518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BC57BA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2A65B5AA" w14:textId="2A458152" w:rsidR="00A31856" w:rsidRPr="002D4B3B" w:rsidRDefault="00A31856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C57BA" w:rsidRPr="00BC57BA" w14:paraId="2F1B62FA" w14:textId="77777777" w:rsidTr="00BC57BA">
        <w:tc>
          <w:tcPr>
            <w:tcW w:w="6131" w:type="dxa"/>
            <w:shd w:val="clear" w:color="auto" w:fill="505050"/>
          </w:tcPr>
          <w:p w14:paraId="48B96CC8" w14:textId="4979F8DA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C8F110C" w14:textId="674C9C22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678DAB69" w14:textId="010EB57F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40F5C1DF" w14:textId="2C558741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BC57BA" w:rsidRPr="00BC57BA" w14:paraId="4F80E66E" w14:textId="77777777" w:rsidTr="00BC57BA">
        <w:tc>
          <w:tcPr>
            <w:tcW w:w="6131" w:type="dxa"/>
            <w:shd w:val="clear" w:color="auto" w:fill="505050"/>
          </w:tcPr>
          <w:p w14:paraId="59DDC6E0" w14:textId="1F14EDD8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237889" w14:textId="00F52FD2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7D3EE98" w14:textId="59382F2E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751A5B" w14:textId="5B76D1C6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C57BA" w:rsidRPr="00BC57BA" w14:paraId="2FBB8F6C" w14:textId="77777777" w:rsidTr="00BC57BA">
        <w:tc>
          <w:tcPr>
            <w:tcW w:w="6131" w:type="dxa"/>
            <w:shd w:val="clear" w:color="auto" w:fill="BDD7EE"/>
          </w:tcPr>
          <w:p w14:paraId="48B0D7ED" w14:textId="785A8AF8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3588766" w14:textId="449237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1.563.400,00</w:t>
            </w:r>
          </w:p>
        </w:tc>
        <w:tc>
          <w:tcPr>
            <w:tcW w:w="1300" w:type="dxa"/>
            <w:shd w:val="clear" w:color="auto" w:fill="BDD7EE"/>
          </w:tcPr>
          <w:p w14:paraId="364F27E6" w14:textId="3866B54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1.656.100,00</w:t>
            </w:r>
          </w:p>
        </w:tc>
        <w:tc>
          <w:tcPr>
            <w:tcW w:w="1300" w:type="dxa"/>
            <w:shd w:val="clear" w:color="auto" w:fill="BDD7EE"/>
          </w:tcPr>
          <w:p w14:paraId="15BA8636" w14:textId="574672D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1.739.100,00</w:t>
            </w:r>
          </w:p>
        </w:tc>
      </w:tr>
      <w:tr w:rsidR="00BC57BA" w14:paraId="42F44924" w14:textId="77777777" w:rsidTr="00BC57BA">
        <w:tc>
          <w:tcPr>
            <w:tcW w:w="6131" w:type="dxa"/>
          </w:tcPr>
          <w:p w14:paraId="698ADB2B" w14:textId="30A6C38B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0F07015A" w14:textId="08A880B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261.100,00</w:t>
            </w:r>
          </w:p>
        </w:tc>
        <w:tc>
          <w:tcPr>
            <w:tcW w:w="1300" w:type="dxa"/>
          </w:tcPr>
          <w:p w14:paraId="1ACB8F6C" w14:textId="435DCDE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273.500,00</w:t>
            </w:r>
          </w:p>
        </w:tc>
        <w:tc>
          <w:tcPr>
            <w:tcW w:w="1300" w:type="dxa"/>
          </w:tcPr>
          <w:p w14:paraId="0E49DEC8" w14:textId="00B2162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288.000,00</w:t>
            </w:r>
          </w:p>
        </w:tc>
      </w:tr>
      <w:tr w:rsidR="00BC57BA" w:rsidRPr="00BC57BA" w14:paraId="483C10F2" w14:textId="77777777" w:rsidTr="00BC57BA">
        <w:tc>
          <w:tcPr>
            <w:tcW w:w="6131" w:type="dxa"/>
            <w:shd w:val="clear" w:color="auto" w:fill="E6FFE5"/>
          </w:tcPr>
          <w:p w14:paraId="3C320F80" w14:textId="4362E51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7897724" w14:textId="43FA65C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261.100,00</w:t>
            </w:r>
          </w:p>
        </w:tc>
        <w:tc>
          <w:tcPr>
            <w:tcW w:w="1300" w:type="dxa"/>
            <w:shd w:val="clear" w:color="auto" w:fill="E6FFE5"/>
          </w:tcPr>
          <w:p w14:paraId="1FAC9186" w14:textId="781FBB1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273.500,00</w:t>
            </w:r>
          </w:p>
        </w:tc>
        <w:tc>
          <w:tcPr>
            <w:tcW w:w="1300" w:type="dxa"/>
            <w:shd w:val="clear" w:color="auto" w:fill="E6FFE5"/>
          </w:tcPr>
          <w:p w14:paraId="3A57754E" w14:textId="745950D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288.000,00</w:t>
            </w:r>
          </w:p>
        </w:tc>
      </w:tr>
      <w:tr w:rsidR="00BC57BA" w14:paraId="51AD6E68" w14:textId="77777777" w:rsidTr="00BC57BA">
        <w:tc>
          <w:tcPr>
            <w:tcW w:w="6131" w:type="dxa"/>
          </w:tcPr>
          <w:p w14:paraId="482A5275" w14:textId="057168EC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1AAA3423" w14:textId="6AD2E7B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1.049.000,00</w:t>
            </w:r>
          </w:p>
        </w:tc>
        <w:tc>
          <w:tcPr>
            <w:tcW w:w="1300" w:type="dxa"/>
          </w:tcPr>
          <w:p w14:paraId="0E9EF032" w14:textId="3811653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1.116.600,00</w:t>
            </w:r>
          </w:p>
        </w:tc>
        <w:tc>
          <w:tcPr>
            <w:tcW w:w="1300" w:type="dxa"/>
          </w:tcPr>
          <w:p w14:paraId="02715A9A" w14:textId="0E64351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1.171.500,00</w:t>
            </w:r>
          </w:p>
        </w:tc>
      </w:tr>
      <w:tr w:rsidR="00BC57BA" w:rsidRPr="00BC57BA" w14:paraId="53F3F9C8" w14:textId="77777777" w:rsidTr="00BC57BA">
        <w:tc>
          <w:tcPr>
            <w:tcW w:w="6131" w:type="dxa"/>
            <w:shd w:val="clear" w:color="auto" w:fill="E6FFE5"/>
          </w:tcPr>
          <w:p w14:paraId="5124B3EB" w14:textId="51C23EB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817142B" w14:textId="23ED53F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458.500,00</w:t>
            </w:r>
          </w:p>
        </w:tc>
        <w:tc>
          <w:tcPr>
            <w:tcW w:w="1300" w:type="dxa"/>
            <w:shd w:val="clear" w:color="auto" w:fill="E6FFE5"/>
          </w:tcPr>
          <w:p w14:paraId="786D6845" w14:textId="62BA0D6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496.400,00</w:t>
            </w:r>
          </w:p>
        </w:tc>
        <w:tc>
          <w:tcPr>
            <w:tcW w:w="1300" w:type="dxa"/>
            <w:shd w:val="clear" w:color="auto" w:fill="E6FFE5"/>
          </w:tcPr>
          <w:p w14:paraId="1846172E" w14:textId="16A0315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520.200,00</w:t>
            </w:r>
          </w:p>
        </w:tc>
      </w:tr>
      <w:tr w:rsidR="00BC57BA" w:rsidRPr="00BC57BA" w14:paraId="4AAAC175" w14:textId="77777777" w:rsidTr="00BC57BA">
        <w:tc>
          <w:tcPr>
            <w:tcW w:w="6131" w:type="dxa"/>
            <w:shd w:val="clear" w:color="auto" w:fill="E6FFE5"/>
          </w:tcPr>
          <w:p w14:paraId="5F3EDCF3" w14:textId="13CC88F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9AF3211" w14:textId="28AE141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404.700,00</w:t>
            </w:r>
          </w:p>
        </w:tc>
        <w:tc>
          <w:tcPr>
            <w:tcW w:w="1300" w:type="dxa"/>
            <w:shd w:val="clear" w:color="auto" w:fill="E6FFE5"/>
          </w:tcPr>
          <w:p w14:paraId="21207D36" w14:textId="394572F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E6FFE5"/>
          </w:tcPr>
          <w:p w14:paraId="76703B95" w14:textId="3858924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446.400,00</w:t>
            </w:r>
          </w:p>
        </w:tc>
      </w:tr>
      <w:tr w:rsidR="00BC57BA" w:rsidRPr="00BC57BA" w14:paraId="4DE78FDB" w14:textId="77777777" w:rsidTr="00BC57BA">
        <w:tc>
          <w:tcPr>
            <w:tcW w:w="6131" w:type="dxa"/>
            <w:shd w:val="clear" w:color="auto" w:fill="E6FFE5"/>
          </w:tcPr>
          <w:p w14:paraId="0926E0C4" w14:textId="47869EF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33896964" w14:textId="128E7FB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E6FFE5"/>
          </w:tcPr>
          <w:p w14:paraId="399CDEEB" w14:textId="7FC5881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195.200,00</w:t>
            </w:r>
          </w:p>
        </w:tc>
        <w:tc>
          <w:tcPr>
            <w:tcW w:w="1300" w:type="dxa"/>
            <w:shd w:val="clear" w:color="auto" w:fill="E6FFE5"/>
          </w:tcPr>
          <w:p w14:paraId="5220C30C" w14:textId="5802853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204.900,00</w:t>
            </w:r>
          </w:p>
        </w:tc>
      </w:tr>
      <w:tr w:rsidR="00BC57BA" w14:paraId="782C41EC" w14:textId="77777777" w:rsidTr="00BC57BA">
        <w:tc>
          <w:tcPr>
            <w:tcW w:w="6131" w:type="dxa"/>
          </w:tcPr>
          <w:p w14:paraId="0A4474E4" w14:textId="54E9F40B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7F45006D" w14:textId="2E4426D5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171.300,00</w:t>
            </w:r>
          </w:p>
        </w:tc>
        <w:tc>
          <w:tcPr>
            <w:tcW w:w="1300" w:type="dxa"/>
          </w:tcPr>
          <w:p w14:paraId="152E5F3E" w14:textId="0792953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179.700,00</w:t>
            </w:r>
          </w:p>
        </w:tc>
        <w:tc>
          <w:tcPr>
            <w:tcW w:w="1300" w:type="dxa"/>
          </w:tcPr>
          <w:p w14:paraId="2F089AED" w14:textId="1D74398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189.100,00</w:t>
            </w:r>
          </w:p>
        </w:tc>
      </w:tr>
      <w:tr w:rsidR="00BC57BA" w:rsidRPr="00BC57BA" w14:paraId="2D2A37F9" w14:textId="77777777" w:rsidTr="00BC57BA">
        <w:tc>
          <w:tcPr>
            <w:tcW w:w="6131" w:type="dxa"/>
            <w:shd w:val="clear" w:color="auto" w:fill="E6FFE5"/>
          </w:tcPr>
          <w:p w14:paraId="18092CE3" w14:textId="47B2160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30BC5ED" w14:textId="160340A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65B4D72F" w14:textId="15D48FD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65B007DB" w14:textId="169F6CB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</w:tr>
      <w:tr w:rsidR="00BC57BA" w:rsidRPr="00BC57BA" w14:paraId="68E82D97" w14:textId="77777777" w:rsidTr="00BC57BA">
        <w:tc>
          <w:tcPr>
            <w:tcW w:w="6131" w:type="dxa"/>
            <w:shd w:val="clear" w:color="auto" w:fill="E6FFE5"/>
          </w:tcPr>
          <w:p w14:paraId="727E0E3E" w14:textId="2E29EB7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8F55A34" w14:textId="193A5C5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171.200,00</w:t>
            </w:r>
          </w:p>
        </w:tc>
        <w:tc>
          <w:tcPr>
            <w:tcW w:w="1300" w:type="dxa"/>
            <w:shd w:val="clear" w:color="auto" w:fill="E6FFE5"/>
          </w:tcPr>
          <w:p w14:paraId="27927C7F" w14:textId="6EF54CF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179.600,00</w:t>
            </w:r>
          </w:p>
        </w:tc>
        <w:tc>
          <w:tcPr>
            <w:tcW w:w="1300" w:type="dxa"/>
            <w:shd w:val="clear" w:color="auto" w:fill="E6FFE5"/>
          </w:tcPr>
          <w:p w14:paraId="39BED46D" w14:textId="5396BE5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188.900,00</w:t>
            </w:r>
          </w:p>
        </w:tc>
      </w:tr>
      <w:tr w:rsidR="00BC57BA" w14:paraId="6E188356" w14:textId="77777777" w:rsidTr="00BC57BA">
        <w:tc>
          <w:tcPr>
            <w:tcW w:w="6131" w:type="dxa"/>
          </w:tcPr>
          <w:p w14:paraId="19827CA7" w14:textId="3D737593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3DF4D834" w14:textId="117261A5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</w:tcPr>
          <w:p w14:paraId="75170BF1" w14:textId="6C18B73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82.100,00</w:t>
            </w:r>
          </w:p>
        </w:tc>
        <w:tc>
          <w:tcPr>
            <w:tcW w:w="1300" w:type="dxa"/>
          </w:tcPr>
          <w:p w14:paraId="10322094" w14:textId="0B3A266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86.100,00</w:t>
            </w:r>
          </w:p>
        </w:tc>
      </w:tr>
      <w:tr w:rsidR="00BC57BA" w:rsidRPr="00BC57BA" w14:paraId="14026BC7" w14:textId="77777777" w:rsidTr="00BC57BA">
        <w:tc>
          <w:tcPr>
            <w:tcW w:w="6131" w:type="dxa"/>
            <w:shd w:val="clear" w:color="auto" w:fill="E6FFE5"/>
          </w:tcPr>
          <w:p w14:paraId="4FC6CE7A" w14:textId="3BED6AE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8EBF205" w14:textId="1E2B60A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2EB0592C" w14:textId="0127079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3E59BF08" w14:textId="515ACC1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</w:tr>
      <w:tr w:rsidR="00BC57BA" w:rsidRPr="00BC57BA" w14:paraId="3E34EC3C" w14:textId="77777777" w:rsidTr="00BC57BA">
        <w:tc>
          <w:tcPr>
            <w:tcW w:w="6131" w:type="dxa"/>
            <w:shd w:val="clear" w:color="auto" w:fill="E6FFE5"/>
          </w:tcPr>
          <w:p w14:paraId="1537E6C4" w14:textId="0F579031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C9CB74F" w14:textId="2D436BD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77.700,00</w:t>
            </w:r>
          </w:p>
        </w:tc>
        <w:tc>
          <w:tcPr>
            <w:tcW w:w="1300" w:type="dxa"/>
            <w:shd w:val="clear" w:color="auto" w:fill="E6FFE5"/>
          </w:tcPr>
          <w:p w14:paraId="43311DD4" w14:textId="0E8CC7E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81.800,00</w:t>
            </w:r>
          </w:p>
        </w:tc>
        <w:tc>
          <w:tcPr>
            <w:tcW w:w="1300" w:type="dxa"/>
            <w:shd w:val="clear" w:color="auto" w:fill="E6FFE5"/>
          </w:tcPr>
          <w:p w14:paraId="4E521679" w14:textId="49DD0C7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85.800,00</w:t>
            </w:r>
          </w:p>
        </w:tc>
      </w:tr>
      <w:tr w:rsidR="00BC57BA" w14:paraId="40ED4CE1" w14:textId="77777777" w:rsidTr="00BC57BA">
        <w:tc>
          <w:tcPr>
            <w:tcW w:w="6131" w:type="dxa"/>
          </w:tcPr>
          <w:p w14:paraId="28A9DB3D" w14:textId="6AAB2A34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174C7566" w14:textId="437EFE4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B409368" w14:textId="79ECFCF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2763F651" w14:textId="13B2A65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BC57BA" w:rsidRPr="00BC57BA" w14:paraId="0A3D3474" w14:textId="77777777" w:rsidTr="00BC57BA">
        <w:tc>
          <w:tcPr>
            <w:tcW w:w="6131" w:type="dxa"/>
            <w:shd w:val="clear" w:color="auto" w:fill="E6FFE5"/>
          </w:tcPr>
          <w:p w14:paraId="74E7C0F7" w14:textId="6912027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9E2C774" w14:textId="72F524C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0C0A9392" w14:textId="4191FF0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E6FFE5"/>
          </w:tcPr>
          <w:p w14:paraId="0CCC0735" w14:textId="18F183B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4.400,00</w:t>
            </w:r>
          </w:p>
        </w:tc>
      </w:tr>
      <w:tr w:rsidR="00BC57BA" w:rsidRPr="00BC57BA" w14:paraId="6315E565" w14:textId="77777777" w:rsidTr="00BC57BA">
        <w:tc>
          <w:tcPr>
            <w:tcW w:w="6131" w:type="dxa"/>
            <w:shd w:val="clear" w:color="auto" w:fill="BDD7EE"/>
          </w:tcPr>
          <w:p w14:paraId="1A1C3FD8" w14:textId="5A0E3D9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8CA0714" w14:textId="6F5CB06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BDD7EE"/>
          </w:tcPr>
          <w:p w14:paraId="097E5A4B" w14:textId="51E8394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BDD7EE"/>
          </w:tcPr>
          <w:p w14:paraId="4F5AA26C" w14:textId="54E96AB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10.200,00</w:t>
            </w:r>
          </w:p>
        </w:tc>
      </w:tr>
      <w:tr w:rsidR="00BC57BA" w14:paraId="292743AE" w14:textId="77777777" w:rsidTr="00BC57BA">
        <w:tc>
          <w:tcPr>
            <w:tcW w:w="6131" w:type="dxa"/>
          </w:tcPr>
          <w:p w14:paraId="79B68298" w14:textId="625C37D6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69BCFE1F" w14:textId="06D6ED7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26DE3AD" w14:textId="7E6127E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1CC4135B" w14:textId="7044A6C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10.200,00</w:t>
            </w:r>
          </w:p>
        </w:tc>
      </w:tr>
      <w:tr w:rsidR="00BC57BA" w:rsidRPr="00BC57BA" w14:paraId="75E4B1CB" w14:textId="77777777" w:rsidTr="00BC57BA">
        <w:tc>
          <w:tcPr>
            <w:tcW w:w="6131" w:type="dxa"/>
            <w:shd w:val="clear" w:color="auto" w:fill="E6FFE5"/>
          </w:tcPr>
          <w:p w14:paraId="65C85F20" w14:textId="6185AB2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52F62FCE" w14:textId="60042BD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E6FFE5"/>
          </w:tcPr>
          <w:p w14:paraId="4994E23A" w14:textId="1B11EEA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E6FFE5"/>
          </w:tcPr>
          <w:p w14:paraId="6FB7B697" w14:textId="19FD74E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10.200,00</w:t>
            </w:r>
          </w:p>
        </w:tc>
      </w:tr>
      <w:tr w:rsidR="00BC57BA" w:rsidRPr="00BC57BA" w14:paraId="33DB0B2C" w14:textId="77777777" w:rsidTr="00BC57BA">
        <w:tc>
          <w:tcPr>
            <w:tcW w:w="6131" w:type="dxa"/>
            <w:shd w:val="clear" w:color="auto" w:fill="505050"/>
          </w:tcPr>
          <w:p w14:paraId="18F69F60" w14:textId="754854A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84CD9A6" w14:textId="72E450F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1.572.700,00</w:t>
            </w:r>
          </w:p>
        </w:tc>
        <w:tc>
          <w:tcPr>
            <w:tcW w:w="1300" w:type="dxa"/>
            <w:shd w:val="clear" w:color="auto" w:fill="505050"/>
          </w:tcPr>
          <w:p w14:paraId="4746A2DA" w14:textId="3C0262C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1.665.900,00</w:t>
            </w:r>
          </w:p>
        </w:tc>
        <w:tc>
          <w:tcPr>
            <w:tcW w:w="1300" w:type="dxa"/>
            <w:shd w:val="clear" w:color="auto" w:fill="505050"/>
          </w:tcPr>
          <w:p w14:paraId="7BE24E19" w14:textId="42953B4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1.749.300,00</w:t>
            </w:r>
          </w:p>
        </w:tc>
      </w:tr>
    </w:tbl>
    <w:p w14:paraId="1341FFE4" w14:textId="6A5F76F1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C57BA" w:rsidRPr="00BC57BA" w14:paraId="362DFDF3" w14:textId="77777777" w:rsidTr="00BC57BA">
        <w:tc>
          <w:tcPr>
            <w:tcW w:w="6131" w:type="dxa"/>
            <w:shd w:val="clear" w:color="auto" w:fill="505050"/>
          </w:tcPr>
          <w:p w14:paraId="5177CB27" w14:textId="292B8DCC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BB9701B" w14:textId="06EBA27B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140EACF4" w14:textId="18C4F438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120DCAE9" w14:textId="56D9D046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BC57BA" w:rsidRPr="00BC57BA" w14:paraId="43084850" w14:textId="77777777" w:rsidTr="00BC57BA">
        <w:tc>
          <w:tcPr>
            <w:tcW w:w="6131" w:type="dxa"/>
            <w:shd w:val="clear" w:color="auto" w:fill="505050"/>
          </w:tcPr>
          <w:p w14:paraId="37333BA9" w14:textId="2FCAEE7E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3848A53" w14:textId="172C31EA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EBB7A61" w14:textId="1583A531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52A81E" w14:textId="766511B4" w:rsidR="00BC57BA" w:rsidRPr="00BC57BA" w:rsidRDefault="00BC57BA" w:rsidP="00BC57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C57BA" w:rsidRPr="00BC57BA" w14:paraId="0E85416C" w14:textId="77777777" w:rsidTr="00BC57BA">
        <w:tc>
          <w:tcPr>
            <w:tcW w:w="6131" w:type="dxa"/>
            <w:shd w:val="clear" w:color="auto" w:fill="BDD7EE"/>
          </w:tcPr>
          <w:p w14:paraId="1D741AB0" w14:textId="1E651C7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A308963" w14:textId="2802585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1.136.400,00</w:t>
            </w:r>
          </w:p>
        </w:tc>
        <w:tc>
          <w:tcPr>
            <w:tcW w:w="1300" w:type="dxa"/>
            <w:shd w:val="clear" w:color="auto" w:fill="BDD7EE"/>
          </w:tcPr>
          <w:p w14:paraId="03135E54" w14:textId="7D043AF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1.194.300,00</w:t>
            </w:r>
          </w:p>
        </w:tc>
        <w:tc>
          <w:tcPr>
            <w:tcW w:w="1300" w:type="dxa"/>
            <w:shd w:val="clear" w:color="auto" w:fill="BDD7EE"/>
          </w:tcPr>
          <w:p w14:paraId="19167B4F" w14:textId="2657713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1.253.900,00</w:t>
            </w:r>
          </w:p>
        </w:tc>
      </w:tr>
      <w:tr w:rsidR="00BC57BA" w14:paraId="33B4F621" w14:textId="77777777" w:rsidTr="00BC57BA">
        <w:tc>
          <w:tcPr>
            <w:tcW w:w="6131" w:type="dxa"/>
          </w:tcPr>
          <w:p w14:paraId="64B6D28D" w14:textId="40532CF9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4B84583" w14:textId="51F1364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402.700,00</w:t>
            </w:r>
          </w:p>
        </w:tc>
        <w:tc>
          <w:tcPr>
            <w:tcW w:w="1300" w:type="dxa"/>
          </w:tcPr>
          <w:p w14:paraId="3C4F87B5" w14:textId="2DBB47B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422.800,00</w:t>
            </w:r>
          </w:p>
        </w:tc>
        <w:tc>
          <w:tcPr>
            <w:tcW w:w="1300" w:type="dxa"/>
          </w:tcPr>
          <w:p w14:paraId="521611C8" w14:textId="04BBD54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444.100,00</w:t>
            </w:r>
          </w:p>
        </w:tc>
      </w:tr>
      <w:tr w:rsidR="00BC57BA" w:rsidRPr="00BC57BA" w14:paraId="5B467931" w14:textId="77777777" w:rsidTr="00BC57BA">
        <w:tc>
          <w:tcPr>
            <w:tcW w:w="6131" w:type="dxa"/>
            <w:shd w:val="clear" w:color="auto" w:fill="E6FFE5"/>
          </w:tcPr>
          <w:p w14:paraId="4394A643" w14:textId="39A421D8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8BB2D3C" w14:textId="68B33B8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180.500,00</w:t>
            </w:r>
          </w:p>
        </w:tc>
        <w:tc>
          <w:tcPr>
            <w:tcW w:w="1300" w:type="dxa"/>
            <w:shd w:val="clear" w:color="auto" w:fill="E6FFE5"/>
          </w:tcPr>
          <w:p w14:paraId="7FC328EA" w14:textId="3EFF7EA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189.500,00</w:t>
            </w:r>
          </w:p>
        </w:tc>
        <w:tc>
          <w:tcPr>
            <w:tcW w:w="1300" w:type="dxa"/>
            <w:shd w:val="clear" w:color="auto" w:fill="E6FFE5"/>
          </w:tcPr>
          <w:p w14:paraId="7D059C34" w14:textId="6AAA0FD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199.100,00</w:t>
            </w:r>
          </w:p>
        </w:tc>
      </w:tr>
      <w:tr w:rsidR="00BC57BA" w:rsidRPr="00BC57BA" w14:paraId="61C871F9" w14:textId="77777777" w:rsidTr="00BC57BA">
        <w:tc>
          <w:tcPr>
            <w:tcW w:w="6131" w:type="dxa"/>
            <w:shd w:val="clear" w:color="auto" w:fill="E6FFE5"/>
          </w:tcPr>
          <w:p w14:paraId="62ABFE81" w14:textId="61C936B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B4F7453" w14:textId="7F44315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E6FFE5"/>
          </w:tcPr>
          <w:p w14:paraId="322E8FB6" w14:textId="7624C46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E6FFE5"/>
          </w:tcPr>
          <w:p w14:paraId="3F4C00D3" w14:textId="7B902E8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</w:tr>
      <w:tr w:rsidR="00BC57BA" w:rsidRPr="00BC57BA" w14:paraId="07BC0D86" w14:textId="77777777" w:rsidTr="00BC57BA">
        <w:tc>
          <w:tcPr>
            <w:tcW w:w="6131" w:type="dxa"/>
            <w:shd w:val="clear" w:color="auto" w:fill="E6FFE5"/>
          </w:tcPr>
          <w:p w14:paraId="3116E751" w14:textId="545F7F9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6B4EB69" w14:textId="6EAE4FE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E6FFE5"/>
          </w:tcPr>
          <w:p w14:paraId="75B804F1" w14:textId="303CCD9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38.200,00</w:t>
            </w:r>
          </w:p>
        </w:tc>
        <w:tc>
          <w:tcPr>
            <w:tcW w:w="1300" w:type="dxa"/>
            <w:shd w:val="clear" w:color="auto" w:fill="E6FFE5"/>
          </w:tcPr>
          <w:p w14:paraId="2FA27DAC" w14:textId="27A76D2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40.100,00</w:t>
            </w:r>
          </w:p>
        </w:tc>
      </w:tr>
      <w:tr w:rsidR="00BC57BA" w:rsidRPr="00BC57BA" w14:paraId="11F17CC1" w14:textId="77777777" w:rsidTr="00BC57BA">
        <w:tc>
          <w:tcPr>
            <w:tcW w:w="6131" w:type="dxa"/>
            <w:shd w:val="clear" w:color="auto" w:fill="E6FFE5"/>
          </w:tcPr>
          <w:p w14:paraId="525DE4D3" w14:textId="784BC5F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77205F38" w14:textId="0DF6640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173.200,00</w:t>
            </w:r>
          </w:p>
        </w:tc>
        <w:tc>
          <w:tcPr>
            <w:tcW w:w="1300" w:type="dxa"/>
            <w:shd w:val="clear" w:color="auto" w:fill="E6FFE5"/>
          </w:tcPr>
          <w:p w14:paraId="2FF1EF1D" w14:textId="40675B1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181.900,00</w:t>
            </w:r>
          </w:p>
        </w:tc>
        <w:tc>
          <w:tcPr>
            <w:tcW w:w="1300" w:type="dxa"/>
            <w:shd w:val="clear" w:color="auto" w:fill="E6FFE5"/>
          </w:tcPr>
          <w:p w14:paraId="6F6F0A77" w14:textId="581E94A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191.000,00</w:t>
            </w:r>
          </w:p>
        </w:tc>
      </w:tr>
      <w:tr w:rsidR="00BC57BA" w14:paraId="1D490CAE" w14:textId="77777777" w:rsidTr="00BC57BA">
        <w:tc>
          <w:tcPr>
            <w:tcW w:w="6131" w:type="dxa"/>
          </w:tcPr>
          <w:p w14:paraId="54CD8F88" w14:textId="16781DD2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D084698" w14:textId="191CB405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475.900,00</w:t>
            </w:r>
          </w:p>
        </w:tc>
        <w:tc>
          <w:tcPr>
            <w:tcW w:w="1300" w:type="dxa"/>
          </w:tcPr>
          <w:p w14:paraId="71892E86" w14:textId="7D32D62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500.200,00</w:t>
            </w:r>
          </w:p>
        </w:tc>
        <w:tc>
          <w:tcPr>
            <w:tcW w:w="1300" w:type="dxa"/>
          </w:tcPr>
          <w:p w14:paraId="36CACDE1" w14:textId="224F0BD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525.300,00</w:t>
            </w:r>
          </w:p>
        </w:tc>
      </w:tr>
      <w:tr w:rsidR="00BC57BA" w:rsidRPr="00BC57BA" w14:paraId="36BC784E" w14:textId="77777777" w:rsidTr="00BC57BA">
        <w:tc>
          <w:tcPr>
            <w:tcW w:w="6131" w:type="dxa"/>
            <w:shd w:val="clear" w:color="auto" w:fill="E6FFE5"/>
          </w:tcPr>
          <w:p w14:paraId="231793A0" w14:textId="77601AE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A871C9E" w14:textId="3CF5169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254.000,00</w:t>
            </w:r>
          </w:p>
        </w:tc>
        <w:tc>
          <w:tcPr>
            <w:tcW w:w="1300" w:type="dxa"/>
            <w:shd w:val="clear" w:color="auto" w:fill="E6FFE5"/>
          </w:tcPr>
          <w:p w14:paraId="0C61BBC8" w14:textId="216F7BE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266.900,00</w:t>
            </w:r>
          </w:p>
        </w:tc>
        <w:tc>
          <w:tcPr>
            <w:tcW w:w="1300" w:type="dxa"/>
            <w:shd w:val="clear" w:color="auto" w:fill="E6FFE5"/>
          </w:tcPr>
          <w:p w14:paraId="1C6DAE17" w14:textId="4CF08AA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280.200,00</w:t>
            </w:r>
          </w:p>
        </w:tc>
      </w:tr>
      <w:tr w:rsidR="00BC57BA" w:rsidRPr="00BC57BA" w14:paraId="1A92FF54" w14:textId="77777777" w:rsidTr="00BC57BA">
        <w:tc>
          <w:tcPr>
            <w:tcW w:w="6131" w:type="dxa"/>
            <w:shd w:val="clear" w:color="auto" w:fill="E6FFE5"/>
          </w:tcPr>
          <w:p w14:paraId="32DCE87E" w14:textId="1459F5FC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FCFEF88" w14:textId="5A3E8E6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140.300,00</w:t>
            </w:r>
          </w:p>
        </w:tc>
        <w:tc>
          <w:tcPr>
            <w:tcW w:w="1300" w:type="dxa"/>
            <w:shd w:val="clear" w:color="auto" w:fill="E6FFE5"/>
          </w:tcPr>
          <w:p w14:paraId="4725125E" w14:textId="2CEAC92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147.500,00</w:t>
            </w:r>
          </w:p>
        </w:tc>
        <w:tc>
          <w:tcPr>
            <w:tcW w:w="1300" w:type="dxa"/>
            <w:shd w:val="clear" w:color="auto" w:fill="E6FFE5"/>
          </w:tcPr>
          <w:p w14:paraId="743E7171" w14:textId="4634E4E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155.100,00</w:t>
            </w:r>
          </w:p>
        </w:tc>
      </w:tr>
      <w:tr w:rsidR="00BC57BA" w:rsidRPr="00BC57BA" w14:paraId="184A2721" w14:textId="77777777" w:rsidTr="00BC57BA">
        <w:tc>
          <w:tcPr>
            <w:tcW w:w="6131" w:type="dxa"/>
            <w:shd w:val="clear" w:color="auto" w:fill="E6FFE5"/>
          </w:tcPr>
          <w:p w14:paraId="08F5ABD7" w14:textId="6FCBEE0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3CE15E5" w14:textId="7D78A3D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E6FFE5"/>
          </w:tcPr>
          <w:p w14:paraId="242AD446" w14:textId="1831783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E6FFE5"/>
          </w:tcPr>
          <w:p w14:paraId="1A1E525B" w14:textId="3CDCE5F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65.900,00</w:t>
            </w:r>
          </w:p>
        </w:tc>
      </w:tr>
      <w:tr w:rsidR="00BC57BA" w:rsidRPr="00BC57BA" w14:paraId="3426092D" w14:textId="77777777" w:rsidTr="00BC57BA">
        <w:tc>
          <w:tcPr>
            <w:tcW w:w="6131" w:type="dxa"/>
            <w:shd w:val="clear" w:color="auto" w:fill="E6FFE5"/>
          </w:tcPr>
          <w:p w14:paraId="740718A7" w14:textId="323AC0C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4F49A1CC" w14:textId="1302DD2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E6FFE5"/>
          </w:tcPr>
          <w:p w14:paraId="56D0F4F0" w14:textId="6FE9E2F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29516F42" w14:textId="7AB650B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</w:tr>
      <w:tr w:rsidR="00BC57BA" w:rsidRPr="00BC57BA" w14:paraId="6E556F6D" w14:textId="77777777" w:rsidTr="00BC57BA">
        <w:tc>
          <w:tcPr>
            <w:tcW w:w="6131" w:type="dxa"/>
            <w:shd w:val="clear" w:color="auto" w:fill="E6FFE5"/>
          </w:tcPr>
          <w:p w14:paraId="5DC551CE" w14:textId="5EA08848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5E03735" w14:textId="4F990A5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E6FFE5"/>
          </w:tcPr>
          <w:p w14:paraId="35B2D142" w14:textId="3D2ECA2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E6FFE5"/>
          </w:tcPr>
          <w:p w14:paraId="2812A51F" w14:textId="470E217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10.200,00</w:t>
            </w:r>
          </w:p>
        </w:tc>
      </w:tr>
      <w:tr w:rsidR="00BC57BA" w14:paraId="3047791E" w14:textId="77777777" w:rsidTr="00BC57BA">
        <w:tc>
          <w:tcPr>
            <w:tcW w:w="6131" w:type="dxa"/>
          </w:tcPr>
          <w:p w14:paraId="7F58FE03" w14:textId="40FE4AF7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415B83F" w14:textId="768EC21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04A05CE" w14:textId="5DB9D15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2CD7D29" w14:textId="3C9FD0C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BC57BA" w:rsidRPr="00BC57BA" w14:paraId="09EAE664" w14:textId="77777777" w:rsidTr="00BC57BA">
        <w:tc>
          <w:tcPr>
            <w:tcW w:w="6131" w:type="dxa"/>
            <w:shd w:val="clear" w:color="auto" w:fill="E6FFE5"/>
          </w:tcPr>
          <w:p w14:paraId="43D8E9C5" w14:textId="139544A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38CF485" w14:textId="6077DDA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E6FFE5"/>
          </w:tcPr>
          <w:p w14:paraId="018D76E0" w14:textId="7180029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2B1619DC" w14:textId="56F10B3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2.800,00</w:t>
            </w:r>
          </w:p>
        </w:tc>
      </w:tr>
      <w:tr w:rsidR="00BC57BA" w:rsidRPr="00BC57BA" w14:paraId="22451394" w14:textId="77777777" w:rsidTr="00BC57BA">
        <w:tc>
          <w:tcPr>
            <w:tcW w:w="6131" w:type="dxa"/>
            <w:shd w:val="clear" w:color="auto" w:fill="E6FFE5"/>
          </w:tcPr>
          <w:p w14:paraId="5CE31952" w14:textId="4F0CD94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F4F57F4" w14:textId="3AF746D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71EDD419" w14:textId="3B6570B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4BEEC695" w14:textId="3DA2B2D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600,00</w:t>
            </w:r>
          </w:p>
        </w:tc>
      </w:tr>
      <w:tr w:rsidR="00BC57BA" w14:paraId="71AFE6D8" w14:textId="77777777" w:rsidTr="00BC57BA">
        <w:tc>
          <w:tcPr>
            <w:tcW w:w="6131" w:type="dxa"/>
          </w:tcPr>
          <w:p w14:paraId="27F6C786" w14:textId="0437EBED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1513ADE" w14:textId="7062958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644C32A9" w14:textId="110F18E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5A405955" w14:textId="0B3A82D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BC57BA" w:rsidRPr="00BC57BA" w14:paraId="15965D28" w14:textId="77777777" w:rsidTr="00BC57BA">
        <w:tc>
          <w:tcPr>
            <w:tcW w:w="6131" w:type="dxa"/>
            <w:shd w:val="clear" w:color="auto" w:fill="E6FFE5"/>
          </w:tcPr>
          <w:p w14:paraId="38226F8B" w14:textId="4480953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C1DEDB5" w14:textId="13E9E02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E6FFE5"/>
          </w:tcPr>
          <w:p w14:paraId="4334F3CC" w14:textId="0E48612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E6FFE5"/>
          </w:tcPr>
          <w:p w14:paraId="6179B80B" w14:textId="09C4D99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5.100,00</w:t>
            </w:r>
          </w:p>
        </w:tc>
      </w:tr>
      <w:tr w:rsidR="00BC57BA" w14:paraId="5289ED1B" w14:textId="77777777" w:rsidTr="00BC57BA">
        <w:tc>
          <w:tcPr>
            <w:tcW w:w="6131" w:type="dxa"/>
          </w:tcPr>
          <w:p w14:paraId="3B55FDEC" w14:textId="105A18A7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CFB230B" w14:textId="6B706B1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</w:tcPr>
          <w:p w14:paraId="797C54CE" w14:textId="52C99345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92.800,00</w:t>
            </w:r>
          </w:p>
        </w:tc>
        <w:tc>
          <w:tcPr>
            <w:tcW w:w="1300" w:type="dxa"/>
          </w:tcPr>
          <w:p w14:paraId="31CE4DC3" w14:textId="1A239B3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97.300,00</w:t>
            </w:r>
          </w:p>
        </w:tc>
      </w:tr>
      <w:tr w:rsidR="00BC57BA" w:rsidRPr="00BC57BA" w14:paraId="5A7065F3" w14:textId="77777777" w:rsidTr="00BC57BA">
        <w:tc>
          <w:tcPr>
            <w:tcW w:w="6131" w:type="dxa"/>
            <w:shd w:val="clear" w:color="auto" w:fill="E6FFE5"/>
          </w:tcPr>
          <w:p w14:paraId="4D2176AB" w14:textId="2503FD3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7D264B3" w14:textId="2515C39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E6FFE5"/>
          </w:tcPr>
          <w:p w14:paraId="7D6DF40D" w14:textId="4EFDD39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92.800,00</w:t>
            </w:r>
          </w:p>
        </w:tc>
        <w:tc>
          <w:tcPr>
            <w:tcW w:w="1300" w:type="dxa"/>
            <w:shd w:val="clear" w:color="auto" w:fill="E6FFE5"/>
          </w:tcPr>
          <w:p w14:paraId="7E388C6E" w14:textId="7AAC4B1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97.300,00</w:t>
            </w:r>
          </w:p>
        </w:tc>
      </w:tr>
      <w:tr w:rsidR="00BC57BA" w14:paraId="47A2506B" w14:textId="77777777" w:rsidTr="00BC57BA">
        <w:tc>
          <w:tcPr>
            <w:tcW w:w="6131" w:type="dxa"/>
          </w:tcPr>
          <w:p w14:paraId="30447EA9" w14:textId="38F3EA05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EBBEF09" w14:textId="006590C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161.800,00</w:t>
            </w:r>
          </w:p>
        </w:tc>
        <w:tc>
          <w:tcPr>
            <w:tcW w:w="1300" w:type="dxa"/>
          </w:tcPr>
          <w:p w14:paraId="1ACE1DB7" w14:textId="5370807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170.300,00</w:t>
            </w:r>
          </w:p>
        </w:tc>
        <w:tc>
          <w:tcPr>
            <w:tcW w:w="1300" w:type="dxa"/>
          </w:tcPr>
          <w:p w14:paraId="7056A91A" w14:textId="1DFCD1A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178.700,00</w:t>
            </w:r>
          </w:p>
        </w:tc>
      </w:tr>
      <w:tr w:rsidR="00BC57BA" w:rsidRPr="00BC57BA" w14:paraId="7CDCADB9" w14:textId="77777777" w:rsidTr="00BC57BA">
        <w:tc>
          <w:tcPr>
            <w:tcW w:w="6131" w:type="dxa"/>
            <w:shd w:val="clear" w:color="auto" w:fill="E6FFE5"/>
          </w:tcPr>
          <w:p w14:paraId="6E0F5F2F" w14:textId="3901839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EC379E5" w14:textId="0A21718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82.300,00</w:t>
            </w:r>
          </w:p>
        </w:tc>
        <w:tc>
          <w:tcPr>
            <w:tcW w:w="1300" w:type="dxa"/>
            <w:shd w:val="clear" w:color="auto" w:fill="E6FFE5"/>
          </w:tcPr>
          <w:p w14:paraId="0C282EB8" w14:textId="400BFFD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86.600,00</w:t>
            </w:r>
          </w:p>
        </w:tc>
        <w:tc>
          <w:tcPr>
            <w:tcW w:w="1300" w:type="dxa"/>
            <w:shd w:val="clear" w:color="auto" w:fill="E6FFE5"/>
          </w:tcPr>
          <w:p w14:paraId="7C950B3A" w14:textId="2762816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90.800,00</w:t>
            </w:r>
          </w:p>
        </w:tc>
      </w:tr>
      <w:tr w:rsidR="00BC57BA" w:rsidRPr="00BC57BA" w14:paraId="0A89782B" w14:textId="77777777" w:rsidTr="00BC57BA">
        <w:tc>
          <w:tcPr>
            <w:tcW w:w="6131" w:type="dxa"/>
            <w:shd w:val="clear" w:color="auto" w:fill="E6FFE5"/>
          </w:tcPr>
          <w:p w14:paraId="2C47616A" w14:textId="56D3B29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970E9C3" w14:textId="1277CBD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79.500,00</w:t>
            </w:r>
          </w:p>
        </w:tc>
        <w:tc>
          <w:tcPr>
            <w:tcW w:w="1300" w:type="dxa"/>
            <w:shd w:val="clear" w:color="auto" w:fill="E6FFE5"/>
          </w:tcPr>
          <w:p w14:paraId="0BC4B7E8" w14:textId="18D491D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83.700,00</w:t>
            </w:r>
          </w:p>
        </w:tc>
        <w:tc>
          <w:tcPr>
            <w:tcW w:w="1300" w:type="dxa"/>
            <w:shd w:val="clear" w:color="auto" w:fill="E6FFE5"/>
          </w:tcPr>
          <w:p w14:paraId="14CFFF7F" w14:textId="2DEA98B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87.900,00</w:t>
            </w:r>
          </w:p>
        </w:tc>
      </w:tr>
      <w:tr w:rsidR="00BC57BA" w:rsidRPr="00BC57BA" w14:paraId="4ED2A1E7" w14:textId="77777777" w:rsidTr="00BC57BA">
        <w:tc>
          <w:tcPr>
            <w:tcW w:w="6131" w:type="dxa"/>
            <w:shd w:val="clear" w:color="auto" w:fill="BDD7EE"/>
          </w:tcPr>
          <w:p w14:paraId="22A51D74" w14:textId="0199FAF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367AF54" w14:textId="0B3E1D6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436.300,00</w:t>
            </w:r>
          </w:p>
        </w:tc>
        <w:tc>
          <w:tcPr>
            <w:tcW w:w="1300" w:type="dxa"/>
            <w:shd w:val="clear" w:color="auto" w:fill="BDD7EE"/>
          </w:tcPr>
          <w:p w14:paraId="2BBDE83B" w14:textId="68FB481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457.700,00</w:t>
            </w:r>
          </w:p>
        </w:tc>
        <w:tc>
          <w:tcPr>
            <w:tcW w:w="1300" w:type="dxa"/>
            <w:shd w:val="clear" w:color="auto" w:fill="BDD7EE"/>
          </w:tcPr>
          <w:p w14:paraId="2F82FA8C" w14:textId="0B0A9FB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480.800,00</w:t>
            </w:r>
          </w:p>
        </w:tc>
      </w:tr>
      <w:tr w:rsidR="00BC57BA" w14:paraId="6FB49EE0" w14:textId="77777777" w:rsidTr="00BC57BA">
        <w:tc>
          <w:tcPr>
            <w:tcW w:w="6131" w:type="dxa"/>
          </w:tcPr>
          <w:p w14:paraId="3E936D7A" w14:textId="7F3FD7E1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8DBAC07" w14:textId="4F49D12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436.300,00</w:t>
            </w:r>
          </w:p>
        </w:tc>
        <w:tc>
          <w:tcPr>
            <w:tcW w:w="1300" w:type="dxa"/>
          </w:tcPr>
          <w:p w14:paraId="5E6356B1" w14:textId="5DE93C6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457.700,00</w:t>
            </w:r>
          </w:p>
        </w:tc>
        <w:tc>
          <w:tcPr>
            <w:tcW w:w="1300" w:type="dxa"/>
          </w:tcPr>
          <w:p w14:paraId="2401AF73" w14:textId="57BF0B9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480.800,00</w:t>
            </w:r>
          </w:p>
        </w:tc>
      </w:tr>
      <w:tr w:rsidR="00BC57BA" w:rsidRPr="00BC57BA" w14:paraId="769EDC92" w14:textId="77777777" w:rsidTr="00BC57BA">
        <w:tc>
          <w:tcPr>
            <w:tcW w:w="6131" w:type="dxa"/>
            <w:shd w:val="clear" w:color="auto" w:fill="E6FFE5"/>
          </w:tcPr>
          <w:p w14:paraId="2633642D" w14:textId="4780CF3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C96E7C5" w14:textId="339951E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111.700,00</w:t>
            </w:r>
          </w:p>
        </w:tc>
        <w:tc>
          <w:tcPr>
            <w:tcW w:w="1300" w:type="dxa"/>
            <w:shd w:val="clear" w:color="auto" w:fill="E6FFE5"/>
          </w:tcPr>
          <w:p w14:paraId="644626BD" w14:textId="1BE8199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117.200,00</w:t>
            </w:r>
          </w:p>
        </w:tc>
        <w:tc>
          <w:tcPr>
            <w:tcW w:w="1300" w:type="dxa"/>
            <w:shd w:val="clear" w:color="auto" w:fill="E6FFE5"/>
          </w:tcPr>
          <w:p w14:paraId="72490702" w14:textId="322A3CF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123.200,00</w:t>
            </w:r>
          </w:p>
        </w:tc>
      </w:tr>
      <w:tr w:rsidR="00BC57BA" w:rsidRPr="00BC57BA" w14:paraId="627C61BC" w14:textId="77777777" w:rsidTr="00BC57BA">
        <w:tc>
          <w:tcPr>
            <w:tcW w:w="6131" w:type="dxa"/>
            <w:shd w:val="clear" w:color="auto" w:fill="E6FFE5"/>
          </w:tcPr>
          <w:p w14:paraId="34452C16" w14:textId="58BE5A1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CB9061B" w14:textId="1991FFD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95.500,00</w:t>
            </w:r>
          </w:p>
        </w:tc>
        <w:tc>
          <w:tcPr>
            <w:tcW w:w="1300" w:type="dxa"/>
            <w:shd w:val="clear" w:color="auto" w:fill="E6FFE5"/>
          </w:tcPr>
          <w:p w14:paraId="412C29E7" w14:textId="110FACE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100.100,00</w:t>
            </w:r>
          </w:p>
        </w:tc>
        <w:tc>
          <w:tcPr>
            <w:tcW w:w="1300" w:type="dxa"/>
            <w:shd w:val="clear" w:color="auto" w:fill="E6FFE5"/>
          </w:tcPr>
          <w:p w14:paraId="56505291" w14:textId="2168C15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105.100,00</w:t>
            </w:r>
          </w:p>
        </w:tc>
      </w:tr>
      <w:tr w:rsidR="00BC57BA" w:rsidRPr="00BC57BA" w14:paraId="0719FE74" w14:textId="77777777" w:rsidTr="00BC57BA">
        <w:tc>
          <w:tcPr>
            <w:tcW w:w="6131" w:type="dxa"/>
            <w:shd w:val="clear" w:color="auto" w:fill="E6FFE5"/>
          </w:tcPr>
          <w:p w14:paraId="798E3392" w14:textId="0B436E4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F5D4E3D" w14:textId="34EA4DD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229.100,00</w:t>
            </w:r>
          </w:p>
        </w:tc>
        <w:tc>
          <w:tcPr>
            <w:tcW w:w="1300" w:type="dxa"/>
            <w:shd w:val="clear" w:color="auto" w:fill="E6FFE5"/>
          </w:tcPr>
          <w:p w14:paraId="198F7113" w14:textId="1BBA20B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240.400,00</w:t>
            </w:r>
          </w:p>
        </w:tc>
        <w:tc>
          <w:tcPr>
            <w:tcW w:w="1300" w:type="dxa"/>
            <w:shd w:val="clear" w:color="auto" w:fill="E6FFE5"/>
          </w:tcPr>
          <w:p w14:paraId="2EF1A37F" w14:textId="4E85782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252.500,00</w:t>
            </w:r>
          </w:p>
        </w:tc>
      </w:tr>
      <w:tr w:rsidR="00BC57BA" w:rsidRPr="00BC57BA" w14:paraId="7E3B1803" w14:textId="77777777" w:rsidTr="00BC57BA">
        <w:tc>
          <w:tcPr>
            <w:tcW w:w="6131" w:type="dxa"/>
            <w:shd w:val="clear" w:color="auto" w:fill="505050"/>
          </w:tcPr>
          <w:p w14:paraId="7544A057" w14:textId="3C152E5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4C81367" w14:textId="13A0889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1.572.700,00</w:t>
            </w:r>
          </w:p>
        </w:tc>
        <w:tc>
          <w:tcPr>
            <w:tcW w:w="1300" w:type="dxa"/>
            <w:shd w:val="clear" w:color="auto" w:fill="505050"/>
          </w:tcPr>
          <w:p w14:paraId="6A9D428A" w14:textId="10A5DF4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1.652.000,00</w:t>
            </w:r>
          </w:p>
        </w:tc>
        <w:tc>
          <w:tcPr>
            <w:tcW w:w="1300" w:type="dxa"/>
            <w:shd w:val="clear" w:color="auto" w:fill="505050"/>
          </w:tcPr>
          <w:p w14:paraId="2E0E8618" w14:textId="4673846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1.734.700,00</w:t>
            </w:r>
          </w:p>
        </w:tc>
      </w:tr>
    </w:tbl>
    <w:p w14:paraId="5792ADB1" w14:textId="7210B0DE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C57BA" w:rsidRPr="00BC57BA" w14:paraId="3B543597" w14:textId="77777777" w:rsidTr="00BC57BA">
        <w:tc>
          <w:tcPr>
            <w:tcW w:w="6131" w:type="dxa"/>
            <w:shd w:val="clear" w:color="auto" w:fill="505050"/>
          </w:tcPr>
          <w:p w14:paraId="5BD5BFCA" w14:textId="293ED14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22B7EDA" w14:textId="69EEE9A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49AE3C33" w14:textId="0D87991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3C48438C" w14:textId="2609023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BC57BA" w:rsidRPr="00BC57BA" w14:paraId="0076179F" w14:textId="77777777" w:rsidTr="00BC57BA">
        <w:tc>
          <w:tcPr>
            <w:tcW w:w="6131" w:type="dxa"/>
            <w:shd w:val="clear" w:color="auto" w:fill="505050"/>
          </w:tcPr>
          <w:p w14:paraId="131A6A0A" w14:textId="4D74DBF1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62AA3E" w14:textId="17269AB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29F799" w14:textId="3F09846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0C71CA" w14:textId="6B29C9F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C57BA" w:rsidRPr="00BC57BA" w14:paraId="15C45D5F" w14:textId="77777777" w:rsidTr="00BC57BA">
        <w:tc>
          <w:tcPr>
            <w:tcW w:w="6131" w:type="dxa"/>
            <w:shd w:val="clear" w:color="auto" w:fill="BDD7EE"/>
          </w:tcPr>
          <w:p w14:paraId="2898B2A1" w14:textId="3D362BC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05099CFD" w14:textId="623A2E5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BDD7EE"/>
          </w:tcPr>
          <w:p w14:paraId="5CD848DC" w14:textId="6D115AA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BDD7EE"/>
          </w:tcPr>
          <w:p w14:paraId="70700D8A" w14:textId="4DD0CE8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C57BA" w14:paraId="3ED64423" w14:textId="77777777" w:rsidTr="00BC57BA">
        <w:tc>
          <w:tcPr>
            <w:tcW w:w="6131" w:type="dxa"/>
          </w:tcPr>
          <w:p w14:paraId="580829F6" w14:textId="3D00D8B1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4C3EAF3D" w14:textId="6485E04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BD58E14" w14:textId="7EFB00A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6AB863B7" w14:textId="7E54EB3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C57BA" w:rsidRPr="00BC57BA" w14:paraId="4624AC06" w14:textId="77777777" w:rsidTr="00BC57BA">
        <w:tc>
          <w:tcPr>
            <w:tcW w:w="6131" w:type="dxa"/>
            <w:shd w:val="clear" w:color="auto" w:fill="E6FFE5"/>
          </w:tcPr>
          <w:p w14:paraId="42D8A3FE" w14:textId="07E83FC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C182816" w14:textId="73E3170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15C67B2F" w14:textId="69F70C5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E6FFE5"/>
          </w:tcPr>
          <w:p w14:paraId="7A706D79" w14:textId="45A0F9E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14.600,00</w:t>
            </w:r>
          </w:p>
        </w:tc>
      </w:tr>
      <w:tr w:rsidR="00BC57BA" w:rsidRPr="00BC57BA" w14:paraId="2026C629" w14:textId="77777777" w:rsidTr="00BC57BA">
        <w:tc>
          <w:tcPr>
            <w:tcW w:w="6131" w:type="dxa"/>
            <w:shd w:val="clear" w:color="auto" w:fill="BDD7EE"/>
          </w:tcPr>
          <w:p w14:paraId="5D04E05E" w14:textId="0A8CE0E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1F204B0B" w14:textId="599C8E6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BDD7EE"/>
          </w:tcPr>
          <w:p w14:paraId="34EBB71E" w14:textId="660FDDC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1DCD6BC" w14:textId="09BB3B3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C57BA" w14:paraId="78FC1ABC" w14:textId="77777777" w:rsidTr="00BC57BA">
        <w:tc>
          <w:tcPr>
            <w:tcW w:w="6131" w:type="dxa"/>
          </w:tcPr>
          <w:p w14:paraId="0070729B" w14:textId="7A9AA098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74E9595B" w14:textId="190FE2A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715E8FA" w14:textId="1175F44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979A02" w14:textId="7528638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C57BA" w:rsidRPr="00BC57BA" w14:paraId="7A743B95" w14:textId="77777777" w:rsidTr="00BC57BA">
        <w:tc>
          <w:tcPr>
            <w:tcW w:w="6131" w:type="dxa"/>
            <w:shd w:val="clear" w:color="auto" w:fill="E6FFE5"/>
          </w:tcPr>
          <w:p w14:paraId="0D1E528C" w14:textId="581EB17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F518093" w14:textId="2C8C446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54BE7EB0" w14:textId="1C29198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0F065F" w14:textId="6FC44DE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C57B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BC57BA" w14:paraId="2FC63E12" w14:textId="77777777" w:rsidTr="00BC57BA">
        <w:tc>
          <w:tcPr>
            <w:tcW w:w="6131" w:type="dxa"/>
          </w:tcPr>
          <w:p w14:paraId="2D0AFE54" w14:textId="77777777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CBA892" w14:textId="7777777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0EAA87" w14:textId="7777777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B0CD72" w14:textId="7777777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58AA520E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0444C9E0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2DEC2C41" w14:textId="77E068C4" w:rsidR="003A46F2" w:rsidRPr="003A46F2" w:rsidRDefault="003A46F2" w:rsidP="003A46F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ORGANIZACIJSKA</w:t>
      </w:r>
      <w:r w:rsidRPr="003A46F2">
        <w:rPr>
          <w:rFonts w:ascii="Times New Roman" w:hAnsi="Times New Roman"/>
          <w:sz w:val="20"/>
          <w:szCs w:val="20"/>
        </w:rPr>
        <w:t xml:space="preserve">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C57BA" w:rsidRPr="00BC57BA" w14:paraId="78436242" w14:textId="77777777" w:rsidTr="00BC57BA">
        <w:tc>
          <w:tcPr>
            <w:tcW w:w="6131" w:type="dxa"/>
            <w:shd w:val="clear" w:color="auto" w:fill="505050"/>
          </w:tcPr>
          <w:p w14:paraId="520A6FA2" w14:textId="4216F0EF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5697E2D" w14:textId="0525E9E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6B1A8CDD" w14:textId="1A8A1A2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749AF8B0" w14:textId="3F1B2E7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BC57BA" w:rsidRPr="00BC57BA" w14:paraId="2296049F" w14:textId="77777777" w:rsidTr="00BC57BA">
        <w:tc>
          <w:tcPr>
            <w:tcW w:w="6131" w:type="dxa"/>
            <w:shd w:val="clear" w:color="auto" w:fill="505050"/>
          </w:tcPr>
          <w:p w14:paraId="22D62229" w14:textId="703BFE3B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BE951D8" w14:textId="48951FA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F581DF" w14:textId="1BEC648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583F68B" w14:textId="56DA13A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C57BA" w:rsidRPr="00BC57BA" w14:paraId="01CD753A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C1D7496" w14:textId="0730710B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0E8D03" w14:textId="686D6D2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4482DB" w14:textId="4900D61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/>
                <w:b/>
                <w:sz w:val="18"/>
                <w:szCs w:val="18"/>
              </w:rPr>
              <w:t>33.600,00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5CF26F" w14:textId="4023272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/>
                <w:b/>
                <w:sz w:val="18"/>
                <w:szCs w:val="18"/>
              </w:rPr>
              <w:t>35.300,00</w:t>
            </w:r>
          </w:p>
        </w:tc>
      </w:tr>
      <w:tr w:rsidR="00BC57BA" w14:paraId="2BE941D1" w14:textId="77777777" w:rsidTr="00BC57BA">
        <w:tc>
          <w:tcPr>
            <w:tcW w:w="6131" w:type="dxa"/>
          </w:tcPr>
          <w:p w14:paraId="637C0AA3" w14:textId="2E8EAF84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28B0F246" w14:textId="32F02475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74B1FDA" w14:textId="41B37D9C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0811BF6C" w14:textId="1DE6B319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</w:tr>
      <w:tr w:rsidR="00BC57BA" w14:paraId="2F491687" w14:textId="77777777" w:rsidTr="00BC57BA">
        <w:tc>
          <w:tcPr>
            <w:tcW w:w="6131" w:type="dxa"/>
          </w:tcPr>
          <w:p w14:paraId="2515E5D3" w14:textId="21F205D9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541E902A" w14:textId="5CD71046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338D8429" w14:textId="41984158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27.300,00</w:t>
            </w:r>
          </w:p>
        </w:tc>
        <w:tc>
          <w:tcPr>
            <w:tcW w:w="1300" w:type="dxa"/>
          </w:tcPr>
          <w:p w14:paraId="5713D7C2" w14:textId="090FA6BD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28.700,00</w:t>
            </w:r>
          </w:p>
        </w:tc>
      </w:tr>
      <w:tr w:rsidR="00BC57BA" w:rsidRPr="00BC57BA" w14:paraId="2FA4E237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6A523E2" w14:textId="638736EA" w:rsidR="00BC57BA" w:rsidRPr="00BC57BA" w:rsidRDefault="00BC57BA" w:rsidP="00BC57B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5E821F" w14:textId="55528E2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/>
                <w:b/>
                <w:sz w:val="18"/>
                <w:szCs w:val="18"/>
              </w:rPr>
              <w:t>1.554.000,00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B2C41E" w14:textId="5B24D55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/>
                <w:b/>
                <w:sz w:val="18"/>
                <w:szCs w:val="18"/>
              </w:rPr>
              <w:t>1.632.300,00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1A791B" w14:textId="2F18927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/>
                <w:b/>
                <w:sz w:val="18"/>
                <w:szCs w:val="18"/>
              </w:rPr>
              <w:t>1.714.000,00</w:t>
            </w:r>
          </w:p>
        </w:tc>
      </w:tr>
      <w:tr w:rsidR="00BC57BA" w14:paraId="2A58733E" w14:textId="77777777" w:rsidTr="00BC57BA">
        <w:tc>
          <w:tcPr>
            <w:tcW w:w="6131" w:type="dxa"/>
          </w:tcPr>
          <w:p w14:paraId="50C953BF" w14:textId="1E49D616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569EA88B" w14:textId="11A6C530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241.800,00</w:t>
            </w:r>
          </w:p>
        </w:tc>
        <w:tc>
          <w:tcPr>
            <w:tcW w:w="1300" w:type="dxa"/>
          </w:tcPr>
          <w:p w14:paraId="1FB4B464" w14:textId="45E788F2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254.000,00</w:t>
            </w:r>
          </w:p>
        </w:tc>
        <w:tc>
          <w:tcPr>
            <w:tcW w:w="1300" w:type="dxa"/>
          </w:tcPr>
          <w:p w14:paraId="72791646" w14:textId="5E7D82D4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266.800,00</w:t>
            </w:r>
          </w:p>
        </w:tc>
      </w:tr>
      <w:tr w:rsidR="00BC57BA" w14:paraId="33C85848" w14:textId="77777777" w:rsidTr="00BC57BA">
        <w:tc>
          <w:tcPr>
            <w:tcW w:w="6131" w:type="dxa"/>
          </w:tcPr>
          <w:p w14:paraId="68673333" w14:textId="27EF8AEA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5A240BF5" w14:textId="2BB0F4CC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454.500,00</w:t>
            </w:r>
          </w:p>
        </w:tc>
        <w:tc>
          <w:tcPr>
            <w:tcW w:w="1300" w:type="dxa"/>
          </w:tcPr>
          <w:p w14:paraId="33EBAD71" w14:textId="3EABFC05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477.800,00</w:t>
            </w:r>
          </w:p>
        </w:tc>
        <w:tc>
          <w:tcPr>
            <w:tcW w:w="1300" w:type="dxa"/>
          </w:tcPr>
          <w:p w14:paraId="7369900E" w14:textId="66F01159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501.400,00</w:t>
            </w:r>
          </w:p>
        </w:tc>
      </w:tr>
      <w:tr w:rsidR="00BC57BA" w14:paraId="5649E2BE" w14:textId="77777777" w:rsidTr="00BC57BA">
        <w:tc>
          <w:tcPr>
            <w:tcW w:w="6131" w:type="dxa"/>
          </w:tcPr>
          <w:p w14:paraId="21455DE5" w14:textId="6B8C65F7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</w:tcPr>
          <w:p w14:paraId="7D2FCBCA" w14:textId="0430B7DC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666.200,00</w:t>
            </w:r>
          </w:p>
        </w:tc>
        <w:tc>
          <w:tcPr>
            <w:tcW w:w="1300" w:type="dxa"/>
          </w:tcPr>
          <w:p w14:paraId="2DAA0E07" w14:textId="5C0A219A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699.500,00</w:t>
            </w:r>
          </w:p>
        </w:tc>
        <w:tc>
          <w:tcPr>
            <w:tcW w:w="1300" w:type="dxa"/>
          </w:tcPr>
          <w:p w14:paraId="6FE8EFF1" w14:textId="0BB7F102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734.400,00</w:t>
            </w:r>
          </w:p>
        </w:tc>
      </w:tr>
      <w:tr w:rsidR="00BC57BA" w14:paraId="2C45EC8F" w14:textId="77777777" w:rsidTr="00BC57BA">
        <w:tc>
          <w:tcPr>
            <w:tcW w:w="6131" w:type="dxa"/>
          </w:tcPr>
          <w:p w14:paraId="5DD19E52" w14:textId="1190F508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GLAVA 00204 Proračunski korisnik: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Dječiji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vrtić</w:t>
            </w:r>
          </w:p>
        </w:tc>
        <w:tc>
          <w:tcPr>
            <w:tcW w:w="1300" w:type="dxa"/>
          </w:tcPr>
          <w:p w14:paraId="4DB392C5" w14:textId="0114E789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191.500,00</w:t>
            </w:r>
          </w:p>
        </w:tc>
        <w:tc>
          <w:tcPr>
            <w:tcW w:w="1300" w:type="dxa"/>
          </w:tcPr>
          <w:p w14:paraId="7D126761" w14:textId="1A032C04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201.000,00</w:t>
            </w:r>
          </w:p>
        </w:tc>
        <w:tc>
          <w:tcPr>
            <w:tcW w:w="1300" w:type="dxa"/>
          </w:tcPr>
          <w:p w14:paraId="4614EFF2" w14:textId="06BC669B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211.400,00</w:t>
            </w:r>
          </w:p>
        </w:tc>
      </w:tr>
      <w:tr w:rsidR="00BC57BA" w14:paraId="0599158A" w14:textId="77777777" w:rsidTr="00BC57BA">
        <w:tc>
          <w:tcPr>
            <w:tcW w:w="6131" w:type="dxa"/>
          </w:tcPr>
          <w:p w14:paraId="569D737F" w14:textId="5CDBF1AC" w:rsidR="00BC57BA" w:rsidRDefault="00BC57BA" w:rsidP="00BC57B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164ADD8" w14:textId="7CD34991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1.586.000,00</w:t>
            </w:r>
          </w:p>
        </w:tc>
        <w:tc>
          <w:tcPr>
            <w:tcW w:w="1300" w:type="dxa"/>
          </w:tcPr>
          <w:p w14:paraId="3E6E2816" w14:textId="50BA4A11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1.665.900,00</w:t>
            </w:r>
          </w:p>
        </w:tc>
        <w:tc>
          <w:tcPr>
            <w:tcW w:w="1300" w:type="dxa"/>
          </w:tcPr>
          <w:p w14:paraId="2304AE22" w14:textId="15B85AE6" w:rsidR="00BC57BA" w:rsidRDefault="00BC57BA" w:rsidP="00BC57B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1.749.300,00</w:t>
            </w:r>
          </w:p>
        </w:tc>
      </w:tr>
    </w:tbl>
    <w:p w14:paraId="586A7900" w14:textId="63480018" w:rsidR="003A46F2" w:rsidRPr="003A46F2" w:rsidRDefault="003A46F2" w:rsidP="003A46F2">
      <w:pPr>
        <w:spacing w:after="0"/>
        <w:rPr>
          <w:rFonts w:ascii="Times New Roman" w:hAnsi="Times New Roman"/>
          <w:sz w:val="18"/>
          <w:szCs w:val="18"/>
        </w:rPr>
      </w:pPr>
    </w:p>
    <w:p w14:paraId="4DF2CA47" w14:textId="77777777" w:rsidR="003A46F2" w:rsidRPr="003A46F2" w:rsidRDefault="003A46F2" w:rsidP="003A46F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BC57BA" w:rsidRPr="00BC57BA" w14:paraId="66803E06" w14:textId="77777777" w:rsidTr="00BC57BA">
        <w:tc>
          <w:tcPr>
            <w:tcW w:w="6131" w:type="dxa"/>
            <w:shd w:val="clear" w:color="auto" w:fill="505050"/>
          </w:tcPr>
          <w:p w14:paraId="47D6778F" w14:textId="4FB31BB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9B58A5C" w14:textId="253BC79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2023. G.</w:t>
            </w:r>
          </w:p>
        </w:tc>
        <w:tc>
          <w:tcPr>
            <w:tcW w:w="1300" w:type="dxa"/>
            <w:shd w:val="clear" w:color="auto" w:fill="505050"/>
          </w:tcPr>
          <w:p w14:paraId="1489A3FF" w14:textId="016428C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  <w:tc>
          <w:tcPr>
            <w:tcW w:w="1300" w:type="dxa"/>
            <w:shd w:val="clear" w:color="auto" w:fill="505050"/>
          </w:tcPr>
          <w:p w14:paraId="7F65266E" w14:textId="7A7DDE2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 GODINU</w:t>
            </w:r>
          </w:p>
        </w:tc>
      </w:tr>
      <w:tr w:rsidR="00BC57BA" w:rsidRPr="00BC57BA" w14:paraId="711548D3" w14:textId="77777777" w:rsidTr="00BC57BA">
        <w:tc>
          <w:tcPr>
            <w:tcW w:w="6131" w:type="dxa"/>
            <w:shd w:val="clear" w:color="auto" w:fill="505050"/>
          </w:tcPr>
          <w:p w14:paraId="783DC29F" w14:textId="5897B27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604438" w14:textId="4EA6B47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261F4B" w14:textId="6C66BB6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D8B38F7" w14:textId="3C31689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C57BA" w:rsidRPr="00BC57BA" w14:paraId="410DF66A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0D853F4" w14:textId="4E87406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19A76E" w14:textId="35BE827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392778" w14:textId="689EE66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33.600,00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ABC76B" w14:textId="32FA67A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35.300,00</w:t>
            </w:r>
          </w:p>
        </w:tc>
      </w:tr>
      <w:tr w:rsidR="00BC57BA" w:rsidRPr="00BC57BA" w14:paraId="38C1C805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35A55D2" w14:textId="7D2335BE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9B1755" w14:textId="4AD1A74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DADAA4" w14:textId="680AD59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02995A" w14:textId="02B1AFD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BC57BA" w:rsidRPr="00BC57BA" w14:paraId="06F45ECB" w14:textId="77777777" w:rsidTr="00BC57BA">
        <w:tc>
          <w:tcPr>
            <w:tcW w:w="6131" w:type="dxa"/>
            <w:shd w:val="clear" w:color="auto" w:fill="CBFFCB"/>
          </w:tcPr>
          <w:p w14:paraId="10FF5B68" w14:textId="67E5375C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F625017" w14:textId="5F89A54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9A75BBE" w14:textId="3E9775D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54777C9C" w14:textId="5391283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BC57BA" w:rsidRPr="00BC57BA" w14:paraId="13CFF402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7C4CCF9" w14:textId="2BD0B3A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F831FD" w14:textId="008855E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A2A655" w14:textId="0955132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D3C240" w14:textId="1FCD9A6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</w:tr>
      <w:tr w:rsidR="00BC57BA" w:rsidRPr="00BC57BA" w14:paraId="5C9BCB1B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50A885D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7D15668E" w14:textId="201E1A2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0C3F16" w14:textId="3DDEE14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CFF3E" w14:textId="2A752BB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8B59B" w14:textId="6C1B244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BC57BA" w:rsidRPr="00BC57BA" w14:paraId="370E90AB" w14:textId="77777777" w:rsidTr="00BC57BA">
        <w:tc>
          <w:tcPr>
            <w:tcW w:w="6131" w:type="dxa"/>
            <w:shd w:val="clear" w:color="auto" w:fill="CBFFCB"/>
          </w:tcPr>
          <w:p w14:paraId="788AA3BB" w14:textId="44D0C251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B83DBB" w14:textId="17BB813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C25386E" w14:textId="0F598C2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2AF2936D" w14:textId="796368B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BC57BA" w:rsidRPr="00BC57BA" w14:paraId="2A84A853" w14:textId="77777777" w:rsidTr="00BC57BA">
        <w:tc>
          <w:tcPr>
            <w:tcW w:w="6131" w:type="dxa"/>
            <w:shd w:val="clear" w:color="auto" w:fill="F2F2F2"/>
          </w:tcPr>
          <w:p w14:paraId="1CD682DA" w14:textId="3E3A4D3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66B0DF" w14:textId="5DB0573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A9C4662" w14:textId="510EFA4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184502AF" w14:textId="46A5389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BC57BA" w14:paraId="261E55A1" w14:textId="77777777" w:rsidTr="00BC57BA">
        <w:tc>
          <w:tcPr>
            <w:tcW w:w="6131" w:type="dxa"/>
          </w:tcPr>
          <w:p w14:paraId="71FE11F9" w14:textId="74C7BABB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04792A" w14:textId="2D538F7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5A915E7" w14:textId="79B2D77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32BA09FF" w14:textId="5D00BBE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BC57BA" w:rsidRPr="00BC57BA" w14:paraId="55340372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2749B24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11A27043" w14:textId="7E70A60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B977B5" w14:textId="429ED87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322B87" w14:textId="62E38A1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CAC8B" w14:textId="4E36C43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2.200,00</w:t>
            </w:r>
          </w:p>
        </w:tc>
      </w:tr>
      <w:tr w:rsidR="00BC57BA" w:rsidRPr="00BC57BA" w14:paraId="09BE0958" w14:textId="77777777" w:rsidTr="00BC57BA">
        <w:tc>
          <w:tcPr>
            <w:tcW w:w="6131" w:type="dxa"/>
            <w:shd w:val="clear" w:color="auto" w:fill="CBFFCB"/>
          </w:tcPr>
          <w:p w14:paraId="2142C533" w14:textId="5A791C6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93EC3A" w14:textId="7342AF6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ADA3779" w14:textId="60501C2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008F04F6" w14:textId="7C55935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</w:tr>
      <w:tr w:rsidR="00BC57BA" w:rsidRPr="00BC57BA" w14:paraId="4FF2F425" w14:textId="77777777" w:rsidTr="00BC57BA">
        <w:tc>
          <w:tcPr>
            <w:tcW w:w="6131" w:type="dxa"/>
            <w:shd w:val="clear" w:color="auto" w:fill="F2F2F2"/>
          </w:tcPr>
          <w:p w14:paraId="0DE278BE" w14:textId="368D1B0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3ECB2B" w14:textId="5E53222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80508AA" w14:textId="3653067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342A25A5" w14:textId="2A2CEA1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BC57BA" w14:paraId="3AD8659F" w14:textId="77777777" w:rsidTr="00BC57BA">
        <w:tc>
          <w:tcPr>
            <w:tcW w:w="6131" w:type="dxa"/>
          </w:tcPr>
          <w:p w14:paraId="3C9B18CB" w14:textId="1ABF6785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512E982" w14:textId="3BF31C3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194EED3" w14:textId="788EBEC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299B0340" w14:textId="1739ACB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BC57BA" w:rsidRPr="00BC57BA" w14:paraId="1FDC3320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B90DC97" w14:textId="5DA21C0E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6B456E" w14:textId="2F1B1F3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5345C1" w14:textId="3E89BB4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27.300,00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A7F12E" w14:textId="44E1758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28.700,00</w:t>
            </w:r>
          </w:p>
        </w:tc>
      </w:tr>
      <w:tr w:rsidR="00BC57BA" w:rsidRPr="00BC57BA" w14:paraId="020357E1" w14:textId="77777777" w:rsidTr="00BC57BA">
        <w:tc>
          <w:tcPr>
            <w:tcW w:w="6131" w:type="dxa"/>
            <w:shd w:val="clear" w:color="auto" w:fill="CBFFCB"/>
          </w:tcPr>
          <w:p w14:paraId="2D738D8B" w14:textId="554EF90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509C6AB" w14:textId="51B4546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2317584D" w14:textId="0E17534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27.300,00</w:t>
            </w:r>
          </w:p>
        </w:tc>
        <w:tc>
          <w:tcPr>
            <w:tcW w:w="1300" w:type="dxa"/>
            <w:shd w:val="clear" w:color="auto" w:fill="CBFFCB"/>
          </w:tcPr>
          <w:p w14:paraId="51A35511" w14:textId="2FE3A74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28.700,00</w:t>
            </w:r>
          </w:p>
        </w:tc>
      </w:tr>
      <w:tr w:rsidR="00BC57BA" w:rsidRPr="00BC57BA" w14:paraId="361E8AC9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E1F8803" w14:textId="4CBF18A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B1D140" w14:textId="5A22DF5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B56F53" w14:textId="06DF10C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7C8C49" w14:textId="36938C0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28.700,00</w:t>
            </w:r>
          </w:p>
        </w:tc>
      </w:tr>
      <w:tr w:rsidR="00BC57BA" w:rsidRPr="00BC57BA" w14:paraId="18D17612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3D2F9D2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UREDA NAČELNIKA</w:t>
            </w:r>
          </w:p>
          <w:p w14:paraId="28DA40A6" w14:textId="2FC6DD88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EE84F" w14:textId="7B2D87F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530DE6" w14:textId="1CC6F01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8D2F3" w14:textId="16F593E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28.700,00</w:t>
            </w:r>
          </w:p>
        </w:tc>
      </w:tr>
      <w:tr w:rsidR="00BC57BA" w:rsidRPr="00BC57BA" w14:paraId="06B00F53" w14:textId="77777777" w:rsidTr="00BC57BA">
        <w:tc>
          <w:tcPr>
            <w:tcW w:w="6131" w:type="dxa"/>
            <w:shd w:val="clear" w:color="auto" w:fill="CBFFCB"/>
          </w:tcPr>
          <w:p w14:paraId="600B3DBA" w14:textId="2B488F4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A4BF9F0" w14:textId="19ADBCD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3FC03F35" w14:textId="3932250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27.300,00</w:t>
            </w:r>
          </w:p>
        </w:tc>
        <w:tc>
          <w:tcPr>
            <w:tcW w:w="1300" w:type="dxa"/>
            <w:shd w:val="clear" w:color="auto" w:fill="CBFFCB"/>
          </w:tcPr>
          <w:p w14:paraId="4D45B7FC" w14:textId="53C240D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28.700,00</w:t>
            </w:r>
          </w:p>
        </w:tc>
      </w:tr>
      <w:tr w:rsidR="00BC57BA" w:rsidRPr="00BC57BA" w14:paraId="06BB2C4D" w14:textId="77777777" w:rsidTr="00BC57BA">
        <w:tc>
          <w:tcPr>
            <w:tcW w:w="6131" w:type="dxa"/>
            <w:shd w:val="clear" w:color="auto" w:fill="F2F2F2"/>
          </w:tcPr>
          <w:p w14:paraId="6F325F7D" w14:textId="559F3E3E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8632B2" w14:textId="5923BA2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12.700,00</w:t>
            </w:r>
          </w:p>
        </w:tc>
        <w:tc>
          <w:tcPr>
            <w:tcW w:w="1300" w:type="dxa"/>
            <w:shd w:val="clear" w:color="auto" w:fill="F2F2F2"/>
          </w:tcPr>
          <w:p w14:paraId="0953D346" w14:textId="4AAA082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6FDCDA9A" w14:textId="78083FD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</w:tr>
      <w:tr w:rsidR="00BC57BA" w14:paraId="200EBCD1" w14:textId="77777777" w:rsidTr="00BC57BA">
        <w:tc>
          <w:tcPr>
            <w:tcW w:w="6131" w:type="dxa"/>
          </w:tcPr>
          <w:p w14:paraId="0E6E1AE8" w14:textId="706E590B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10AEFD4" w14:textId="545AE0E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9F5EAD" w14:textId="3D72B29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7BFFD156" w14:textId="743A3F4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BC57BA" w14:paraId="2F62E971" w14:textId="77777777" w:rsidTr="00BC57BA">
        <w:tc>
          <w:tcPr>
            <w:tcW w:w="6131" w:type="dxa"/>
          </w:tcPr>
          <w:p w14:paraId="248027AD" w14:textId="00A24DD3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37EDC08" w14:textId="6D904CD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10.700,00</w:t>
            </w:r>
          </w:p>
        </w:tc>
        <w:tc>
          <w:tcPr>
            <w:tcW w:w="1300" w:type="dxa"/>
          </w:tcPr>
          <w:p w14:paraId="14CC03FD" w14:textId="53E11FB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71C1B5A8" w14:textId="7E8975E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BC57BA" w:rsidRPr="00BC57BA" w14:paraId="085CE7FB" w14:textId="77777777" w:rsidTr="00BC57BA">
        <w:tc>
          <w:tcPr>
            <w:tcW w:w="6131" w:type="dxa"/>
            <w:shd w:val="clear" w:color="auto" w:fill="F2F2F2"/>
          </w:tcPr>
          <w:p w14:paraId="40A79C24" w14:textId="6F3C437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91DD868" w14:textId="75F4869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9040AFD" w14:textId="40DD2E5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7B265377" w14:textId="0047C2C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C57BA" w14:paraId="0516F56D" w14:textId="77777777" w:rsidTr="00BC57BA">
        <w:tc>
          <w:tcPr>
            <w:tcW w:w="6131" w:type="dxa"/>
          </w:tcPr>
          <w:p w14:paraId="43206AE8" w14:textId="5CD20D38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4DB22092" w14:textId="01521585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5985628" w14:textId="4510396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002E2390" w14:textId="1A77E79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C57BA" w:rsidRPr="00BC57BA" w14:paraId="3A7EC4EB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524625E" w14:textId="2C5541F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DE9A1A" w14:textId="5DD15FD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1.554.000,00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CA84ED" w14:textId="4456F8F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1.632.300,00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5A5BC1" w14:textId="579A4CE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1.714.000,00</w:t>
            </w:r>
          </w:p>
        </w:tc>
      </w:tr>
      <w:tr w:rsidR="00BC57BA" w:rsidRPr="00BC57BA" w14:paraId="6DFD3F4A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43C4214" w14:textId="2771FEE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BFD799" w14:textId="5B4BE77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241.800,00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BEFCB9" w14:textId="09FB7F0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254.000,00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F20D83" w14:textId="1044C4E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266.800,00</w:t>
            </w:r>
          </w:p>
        </w:tc>
      </w:tr>
      <w:tr w:rsidR="00BC57BA" w:rsidRPr="00BC57BA" w14:paraId="595C0F00" w14:textId="77777777" w:rsidTr="00BC57BA">
        <w:tc>
          <w:tcPr>
            <w:tcW w:w="6131" w:type="dxa"/>
            <w:shd w:val="clear" w:color="auto" w:fill="CBFFCB"/>
          </w:tcPr>
          <w:p w14:paraId="65AABC3E" w14:textId="3BB8626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20485A4" w14:textId="2BA4808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241.800,00</w:t>
            </w:r>
          </w:p>
        </w:tc>
        <w:tc>
          <w:tcPr>
            <w:tcW w:w="1300" w:type="dxa"/>
            <w:shd w:val="clear" w:color="auto" w:fill="CBFFCB"/>
          </w:tcPr>
          <w:p w14:paraId="6287CCBA" w14:textId="60E3BD3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254.000,00</w:t>
            </w:r>
          </w:p>
        </w:tc>
        <w:tc>
          <w:tcPr>
            <w:tcW w:w="1300" w:type="dxa"/>
            <w:shd w:val="clear" w:color="auto" w:fill="CBFFCB"/>
          </w:tcPr>
          <w:p w14:paraId="0EC5E7D8" w14:textId="1BDDEE3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266.800,00</w:t>
            </w:r>
          </w:p>
        </w:tc>
      </w:tr>
      <w:tr w:rsidR="00BC57BA" w:rsidRPr="00BC57BA" w14:paraId="79B33F09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60A056A" w14:textId="6C863A1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7E8AA6" w14:textId="746EC3D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99E5A9" w14:textId="585C005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0C58B0" w14:textId="5C85354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266.800,00</w:t>
            </w:r>
          </w:p>
        </w:tc>
      </w:tr>
      <w:tr w:rsidR="00BC57BA" w:rsidRPr="00BC57BA" w14:paraId="0BA892A5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EB4B94C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0FC244DF" w14:textId="4635500E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D8C7A0" w14:textId="064D12D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229.900,00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F09D5" w14:textId="55D7745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241.400,00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D91FE0" w14:textId="459782C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253.500,00</w:t>
            </w:r>
          </w:p>
        </w:tc>
      </w:tr>
      <w:tr w:rsidR="00BC57BA" w:rsidRPr="00BC57BA" w14:paraId="2DEB5DDE" w14:textId="77777777" w:rsidTr="00BC57BA">
        <w:tc>
          <w:tcPr>
            <w:tcW w:w="6131" w:type="dxa"/>
            <w:shd w:val="clear" w:color="auto" w:fill="CBFFCB"/>
          </w:tcPr>
          <w:p w14:paraId="36A3C18C" w14:textId="397CD6B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344E09D" w14:textId="0545950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229.900,00</w:t>
            </w:r>
          </w:p>
        </w:tc>
        <w:tc>
          <w:tcPr>
            <w:tcW w:w="1300" w:type="dxa"/>
            <w:shd w:val="clear" w:color="auto" w:fill="CBFFCB"/>
          </w:tcPr>
          <w:p w14:paraId="4469CF2F" w14:textId="5973EF8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241.400,00</w:t>
            </w:r>
          </w:p>
        </w:tc>
        <w:tc>
          <w:tcPr>
            <w:tcW w:w="1300" w:type="dxa"/>
            <w:shd w:val="clear" w:color="auto" w:fill="CBFFCB"/>
          </w:tcPr>
          <w:p w14:paraId="2A3E2A59" w14:textId="4FB83B9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253.500,00</w:t>
            </w:r>
          </w:p>
        </w:tc>
      </w:tr>
      <w:tr w:rsidR="00BC57BA" w:rsidRPr="00BC57BA" w14:paraId="106954EF" w14:textId="77777777" w:rsidTr="00BC57BA">
        <w:tc>
          <w:tcPr>
            <w:tcW w:w="6131" w:type="dxa"/>
            <w:shd w:val="clear" w:color="auto" w:fill="F2F2F2"/>
          </w:tcPr>
          <w:p w14:paraId="4515BF53" w14:textId="33EC10C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59AA37" w14:textId="024C150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229.900,00</w:t>
            </w:r>
          </w:p>
        </w:tc>
        <w:tc>
          <w:tcPr>
            <w:tcW w:w="1300" w:type="dxa"/>
            <w:shd w:val="clear" w:color="auto" w:fill="F2F2F2"/>
          </w:tcPr>
          <w:p w14:paraId="00E402BC" w14:textId="3BCFA7F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241.400,00</w:t>
            </w:r>
          </w:p>
        </w:tc>
        <w:tc>
          <w:tcPr>
            <w:tcW w:w="1300" w:type="dxa"/>
            <w:shd w:val="clear" w:color="auto" w:fill="F2F2F2"/>
          </w:tcPr>
          <w:p w14:paraId="4649986D" w14:textId="286BF40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253.500,00</w:t>
            </w:r>
          </w:p>
        </w:tc>
      </w:tr>
      <w:tr w:rsidR="00BC57BA" w14:paraId="6E87AC48" w14:textId="77777777" w:rsidTr="00BC57BA">
        <w:tc>
          <w:tcPr>
            <w:tcW w:w="6131" w:type="dxa"/>
          </w:tcPr>
          <w:p w14:paraId="26288A29" w14:textId="65E94169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C490229" w14:textId="407F51B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78.300,00</w:t>
            </w:r>
          </w:p>
        </w:tc>
        <w:tc>
          <w:tcPr>
            <w:tcW w:w="1300" w:type="dxa"/>
          </w:tcPr>
          <w:p w14:paraId="17E4D2BD" w14:textId="6F6E4A3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4075493E" w14:textId="752137E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86.400,00</w:t>
            </w:r>
          </w:p>
        </w:tc>
      </w:tr>
      <w:tr w:rsidR="00BC57BA" w14:paraId="3FA189FE" w14:textId="77777777" w:rsidTr="00BC57BA">
        <w:tc>
          <w:tcPr>
            <w:tcW w:w="6131" w:type="dxa"/>
          </w:tcPr>
          <w:p w14:paraId="00233A21" w14:textId="3337AFA3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279AF4C" w14:textId="7A59DC4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149.600,00</w:t>
            </w:r>
          </w:p>
        </w:tc>
        <w:tc>
          <w:tcPr>
            <w:tcW w:w="1300" w:type="dxa"/>
          </w:tcPr>
          <w:p w14:paraId="7146CFFF" w14:textId="646558E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157.100,00</w:t>
            </w:r>
          </w:p>
        </w:tc>
        <w:tc>
          <w:tcPr>
            <w:tcW w:w="1300" w:type="dxa"/>
          </w:tcPr>
          <w:p w14:paraId="44A66C9D" w14:textId="1F0F809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164.900,00</w:t>
            </w:r>
          </w:p>
        </w:tc>
      </w:tr>
      <w:tr w:rsidR="00BC57BA" w14:paraId="5651294C" w14:textId="77777777" w:rsidTr="00BC57BA">
        <w:tc>
          <w:tcPr>
            <w:tcW w:w="6131" w:type="dxa"/>
          </w:tcPr>
          <w:p w14:paraId="2E6FA640" w14:textId="02AA38EE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C49A551" w14:textId="5756C0A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057D385" w14:textId="3629975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445A468B" w14:textId="74A0D3A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BC57BA" w:rsidRPr="00BC57BA" w14:paraId="402D1B2F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BF999E7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OPREMANJE I INFORAMTIZACIJA OPĆINSKE UPRAVE</w:t>
            </w:r>
          </w:p>
          <w:p w14:paraId="75345E85" w14:textId="7192084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1AFF89" w14:textId="0A53C7E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A2847" w14:textId="4B28F9E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77E8DD" w14:textId="7E07FEF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BC57BA" w:rsidRPr="00BC57BA" w14:paraId="3118E3DA" w14:textId="77777777" w:rsidTr="00BC57BA">
        <w:tc>
          <w:tcPr>
            <w:tcW w:w="6131" w:type="dxa"/>
            <w:shd w:val="clear" w:color="auto" w:fill="CBFFCB"/>
          </w:tcPr>
          <w:p w14:paraId="46CA6F13" w14:textId="22E9EEB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F140417" w14:textId="03770DF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1DEDDE8B" w14:textId="095F746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497F3B75" w14:textId="2E016BA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BC57BA" w:rsidRPr="00BC57BA" w14:paraId="61FE17EB" w14:textId="77777777" w:rsidTr="00BC57BA">
        <w:tc>
          <w:tcPr>
            <w:tcW w:w="6131" w:type="dxa"/>
            <w:shd w:val="clear" w:color="auto" w:fill="F2F2F2"/>
          </w:tcPr>
          <w:p w14:paraId="15631613" w14:textId="6BE873C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529073" w14:textId="4FAE783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1B7C5270" w14:textId="7347284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0B73512E" w14:textId="0BE20D0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BC57BA" w14:paraId="21A01BC0" w14:textId="77777777" w:rsidTr="00BC57BA">
        <w:tc>
          <w:tcPr>
            <w:tcW w:w="6131" w:type="dxa"/>
          </w:tcPr>
          <w:p w14:paraId="10D44EA5" w14:textId="16556BAC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BD9BA34" w14:textId="6610591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2AC92174" w14:textId="1C35F6D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01151A57" w14:textId="5D4BA2D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BC57BA" w:rsidRPr="00BC57BA" w14:paraId="568EB361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21FC5AB" w14:textId="3B84841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EEFF80" w14:textId="65CBC60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454.500,00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CC84D3" w14:textId="557A22A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477.800,00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107CC1" w14:textId="498FA45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501.400,00</w:t>
            </w:r>
          </w:p>
        </w:tc>
      </w:tr>
      <w:tr w:rsidR="00BC57BA" w:rsidRPr="00BC57BA" w14:paraId="656244CC" w14:textId="77777777" w:rsidTr="00BC57BA">
        <w:tc>
          <w:tcPr>
            <w:tcW w:w="6131" w:type="dxa"/>
            <w:shd w:val="clear" w:color="auto" w:fill="CBFFCB"/>
          </w:tcPr>
          <w:p w14:paraId="68B1D6EC" w14:textId="05F632C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98F0948" w14:textId="5105FE7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189.200,00</w:t>
            </w:r>
          </w:p>
        </w:tc>
        <w:tc>
          <w:tcPr>
            <w:tcW w:w="1300" w:type="dxa"/>
            <w:shd w:val="clear" w:color="auto" w:fill="CBFFCB"/>
          </w:tcPr>
          <w:p w14:paraId="4F63D810" w14:textId="6E00DC3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198.900,00</w:t>
            </w:r>
          </w:p>
        </w:tc>
        <w:tc>
          <w:tcPr>
            <w:tcW w:w="1300" w:type="dxa"/>
            <w:shd w:val="clear" w:color="auto" w:fill="CBFFCB"/>
          </w:tcPr>
          <w:p w14:paraId="4464AD89" w14:textId="320D563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208.600,00</w:t>
            </w:r>
          </w:p>
        </w:tc>
      </w:tr>
      <w:tr w:rsidR="00BC57BA" w:rsidRPr="00BC57BA" w14:paraId="4F1362F7" w14:textId="77777777" w:rsidTr="00BC57BA">
        <w:tc>
          <w:tcPr>
            <w:tcW w:w="6131" w:type="dxa"/>
            <w:shd w:val="clear" w:color="auto" w:fill="CBFFCB"/>
          </w:tcPr>
          <w:p w14:paraId="4AFB0ADF" w14:textId="35C8713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BDCF491" w14:textId="65AB98B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79.500,00</w:t>
            </w:r>
          </w:p>
        </w:tc>
        <w:tc>
          <w:tcPr>
            <w:tcW w:w="1300" w:type="dxa"/>
            <w:shd w:val="clear" w:color="auto" w:fill="CBFFCB"/>
          </w:tcPr>
          <w:p w14:paraId="069F1334" w14:textId="030E0FC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83.700,00</w:t>
            </w:r>
          </w:p>
        </w:tc>
        <w:tc>
          <w:tcPr>
            <w:tcW w:w="1300" w:type="dxa"/>
            <w:shd w:val="clear" w:color="auto" w:fill="CBFFCB"/>
          </w:tcPr>
          <w:p w14:paraId="1FB07208" w14:textId="4D81003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87.900,00</w:t>
            </w:r>
          </w:p>
        </w:tc>
      </w:tr>
      <w:tr w:rsidR="00BC57BA" w:rsidRPr="00BC57BA" w14:paraId="251F7BCE" w14:textId="77777777" w:rsidTr="00BC57BA">
        <w:tc>
          <w:tcPr>
            <w:tcW w:w="6131" w:type="dxa"/>
            <w:shd w:val="clear" w:color="auto" w:fill="CBFFCB"/>
          </w:tcPr>
          <w:p w14:paraId="036F08AF" w14:textId="43DD582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55ACC8D6" w14:textId="1D8C244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CBFFCB"/>
          </w:tcPr>
          <w:p w14:paraId="60A19A79" w14:textId="24590D5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195.200,00</w:t>
            </w:r>
          </w:p>
        </w:tc>
        <w:tc>
          <w:tcPr>
            <w:tcW w:w="1300" w:type="dxa"/>
            <w:shd w:val="clear" w:color="auto" w:fill="CBFFCB"/>
          </w:tcPr>
          <w:p w14:paraId="32B000E7" w14:textId="0761900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204.900,00</w:t>
            </w:r>
          </w:p>
        </w:tc>
      </w:tr>
      <w:tr w:rsidR="00BC57BA" w:rsidRPr="00BC57BA" w14:paraId="6D8AE86C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6CA2013" w14:textId="05036CE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3D55BE" w14:textId="6F7487B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0F0F85" w14:textId="648870F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D355AE" w14:textId="6162B82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700,00</w:t>
            </w:r>
          </w:p>
        </w:tc>
      </w:tr>
      <w:tr w:rsidR="00BC57BA" w:rsidRPr="00BC57BA" w14:paraId="13BFD313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FC6D58D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PREDŠKOLSKI ODGOJ I ŠKOLSTVO</w:t>
            </w:r>
          </w:p>
          <w:p w14:paraId="53B0B007" w14:textId="19FB618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5DD33C" w14:textId="5BD97A0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D84B4" w14:textId="412BD77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58DA69" w14:textId="49F566B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BC57BA" w:rsidRPr="00BC57BA" w14:paraId="3CE59112" w14:textId="77777777" w:rsidTr="00BC57BA">
        <w:tc>
          <w:tcPr>
            <w:tcW w:w="6131" w:type="dxa"/>
            <w:shd w:val="clear" w:color="auto" w:fill="CBFFCB"/>
          </w:tcPr>
          <w:p w14:paraId="3EDAB1BB" w14:textId="4DFB3C1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6E11731" w14:textId="3A3C8B4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4439ED8" w14:textId="3FB71B1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131C1D4" w14:textId="6E9769C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BC57BA" w:rsidRPr="00BC57BA" w14:paraId="536AD7B8" w14:textId="77777777" w:rsidTr="00BC57BA">
        <w:tc>
          <w:tcPr>
            <w:tcW w:w="6131" w:type="dxa"/>
            <w:shd w:val="clear" w:color="auto" w:fill="F2F2F2"/>
          </w:tcPr>
          <w:p w14:paraId="1389535B" w14:textId="44E2859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4F8987" w14:textId="412B99D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45BADC1" w14:textId="40BAB35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C2570F2" w14:textId="557ED45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C57BA" w14:paraId="2062C0DF" w14:textId="77777777" w:rsidTr="00BC57BA">
        <w:tc>
          <w:tcPr>
            <w:tcW w:w="6131" w:type="dxa"/>
          </w:tcPr>
          <w:p w14:paraId="72387312" w14:textId="078DE29D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AA37FF5" w14:textId="693B4BF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D70D51C" w14:textId="22DE460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CAC7DCC" w14:textId="4430773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BC57BA" w:rsidRPr="00BC57BA" w14:paraId="0176DD1F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A6787EC" w14:textId="480D9E6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D61DDD" w14:textId="4D82B71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445273" w14:textId="2AB6B6A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1BAADE" w14:textId="3E89576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90.900,00</w:t>
            </w:r>
          </w:p>
        </w:tc>
      </w:tr>
      <w:tr w:rsidR="00BC57BA" w:rsidRPr="00BC57BA" w14:paraId="53930CC8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710B0F8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DJELATNOST UDRUGA U KULTURI</w:t>
            </w:r>
          </w:p>
          <w:p w14:paraId="6D9539FE" w14:textId="5662189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EB824" w14:textId="0C558A4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4B0216" w14:textId="48A5CB0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BEB00" w14:textId="1B6BEA6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</w:tr>
      <w:tr w:rsidR="00BC57BA" w:rsidRPr="00BC57BA" w14:paraId="0349033B" w14:textId="77777777" w:rsidTr="00BC57BA">
        <w:tc>
          <w:tcPr>
            <w:tcW w:w="6131" w:type="dxa"/>
            <w:shd w:val="clear" w:color="auto" w:fill="CBFFCB"/>
          </w:tcPr>
          <w:p w14:paraId="3000C8F3" w14:textId="230DA59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929CCB9" w14:textId="5D9612F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39FA2C2" w14:textId="61630D7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E33C63D" w14:textId="30083F6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</w:tr>
      <w:tr w:rsidR="00BC57BA" w:rsidRPr="00BC57BA" w14:paraId="19131F52" w14:textId="77777777" w:rsidTr="00BC57BA">
        <w:tc>
          <w:tcPr>
            <w:tcW w:w="6131" w:type="dxa"/>
            <w:shd w:val="clear" w:color="auto" w:fill="F2F2F2"/>
          </w:tcPr>
          <w:p w14:paraId="3EE59B79" w14:textId="0DA545E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8A3E23" w14:textId="1876D8A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77E7BA4" w14:textId="22633C1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A59FB85" w14:textId="54041C2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BC57BA" w14:paraId="4E827C4B" w14:textId="77777777" w:rsidTr="00BC57BA">
        <w:tc>
          <w:tcPr>
            <w:tcW w:w="6131" w:type="dxa"/>
          </w:tcPr>
          <w:p w14:paraId="280CF908" w14:textId="7EE72854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</w:tcPr>
          <w:p w14:paraId="14BA75E9" w14:textId="05030B9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04A227E" w14:textId="60E14B7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71A141D" w14:textId="3E1A093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BC57BA" w:rsidRPr="00BC57BA" w14:paraId="6D86AC0A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31B93E9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DJELATNOST UDRUGA U SPORTU</w:t>
            </w:r>
          </w:p>
          <w:p w14:paraId="490F3B1C" w14:textId="6406243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5B6FB2" w14:textId="5AA8324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D8E74B" w14:textId="019D1DD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DE3BE" w14:textId="038E915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28.600,00</w:t>
            </w:r>
          </w:p>
        </w:tc>
      </w:tr>
      <w:tr w:rsidR="00BC57BA" w:rsidRPr="00BC57BA" w14:paraId="574E26BA" w14:textId="77777777" w:rsidTr="00BC57BA">
        <w:tc>
          <w:tcPr>
            <w:tcW w:w="6131" w:type="dxa"/>
            <w:shd w:val="clear" w:color="auto" w:fill="CBFFCB"/>
          </w:tcPr>
          <w:p w14:paraId="4A7763C5" w14:textId="6C30947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13B48C4" w14:textId="1EBBC25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CBFFCB"/>
          </w:tcPr>
          <w:p w14:paraId="3A637CFE" w14:textId="241A5C4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15BEE46F" w14:textId="22536BE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28.600,00</w:t>
            </w:r>
          </w:p>
        </w:tc>
      </w:tr>
      <w:tr w:rsidR="00BC57BA" w:rsidRPr="00BC57BA" w14:paraId="16E17764" w14:textId="77777777" w:rsidTr="00BC57BA">
        <w:tc>
          <w:tcPr>
            <w:tcW w:w="6131" w:type="dxa"/>
            <w:shd w:val="clear" w:color="auto" w:fill="F2F2F2"/>
          </w:tcPr>
          <w:p w14:paraId="4475B648" w14:textId="62ADEBD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DEC5AA" w14:textId="453DF0B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F2F2F2"/>
          </w:tcPr>
          <w:p w14:paraId="6751FEF8" w14:textId="7447C91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4FAF65CE" w14:textId="00FA24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28.600,00</w:t>
            </w:r>
          </w:p>
        </w:tc>
      </w:tr>
      <w:tr w:rsidR="00BC57BA" w14:paraId="4F7DF707" w14:textId="77777777" w:rsidTr="00BC57BA">
        <w:tc>
          <w:tcPr>
            <w:tcW w:w="6131" w:type="dxa"/>
          </w:tcPr>
          <w:p w14:paraId="50B76E0A" w14:textId="2E7AA667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8054BCD" w14:textId="324E959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</w:tcPr>
          <w:p w14:paraId="6E39CCF7" w14:textId="0BCE537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</w:tcPr>
          <w:p w14:paraId="3A79033C" w14:textId="0565F01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28.600,00</w:t>
            </w:r>
          </w:p>
        </w:tc>
      </w:tr>
      <w:tr w:rsidR="00BC57BA" w:rsidRPr="00BC57BA" w14:paraId="10A3A410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C27070A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7AB71795" w14:textId="304609A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10B540" w14:textId="09EC879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06377B" w14:textId="52194E8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8B64B7" w14:textId="2FE6086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33.000,00</w:t>
            </w:r>
          </w:p>
        </w:tc>
      </w:tr>
      <w:tr w:rsidR="00BC57BA" w:rsidRPr="00BC57BA" w14:paraId="6622EC14" w14:textId="77777777" w:rsidTr="00BC57BA">
        <w:tc>
          <w:tcPr>
            <w:tcW w:w="6131" w:type="dxa"/>
            <w:shd w:val="clear" w:color="auto" w:fill="CBFFCB"/>
          </w:tcPr>
          <w:p w14:paraId="56E3752B" w14:textId="64C7A16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F12CD5B" w14:textId="5987694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3F5D1AFD" w14:textId="3ADE642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71E12A5B" w14:textId="00B49E6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</w:tr>
      <w:tr w:rsidR="00BC57BA" w:rsidRPr="00BC57BA" w14:paraId="2AA23E69" w14:textId="77777777" w:rsidTr="00BC57BA">
        <w:tc>
          <w:tcPr>
            <w:tcW w:w="6131" w:type="dxa"/>
            <w:shd w:val="clear" w:color="auto" w:fill="F2F2F2"/>
          </w:tcPr>
          <w:p w14:paraId="0B7E7768" w14:textId="2D41132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B78067" w14:textId="3488337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53C5A04F" w14:textId="682BC2A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FA3D153" w14:textId="71D6AF9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</w:tr>
      <w:tr w:rsidR="00BC57BA" w14:paraId="22B77AAB" w14:textId="77777777" w:rsidTr="00BC57BA">
        <w:tc>
          <w:tcPr>
            <w:tcW w:w="6131" w:type="dxa"/>
          </w:tcPr>
          <w:p w14:paraId="5AB061F7" w14:textId="73E9A6F1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BAB35FE" w14:textId="65B66DE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2433561" w14:textId="22A3F90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763977D" w14:textId="0795A33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</w:tr>
      <w:tr w:rsidR="00BC57BA" w:rsidRPr="00BC57BA" w14:paraId="3AA8CE2F" w14:textId="77777777" w:rsidTr="00BC57BA">
        <w:tc>
          <w:tcPr>
            <w:tcW w:w="6131" w:type="dxa"/>
            <w:shd w:val="clear" w:color="auto" w:fill="CBFFCB"/>
          </w:tcPr>
          <w:p w14:paraId="476E2A28" w14:textId="78FABEB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85428AE" w14:textId="46740E1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7FA9877B" w14:textId="6D4D291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25BF6595" w14:textId="442E8C6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BC57BA" w:rsidRPr="00BC57BA" w14:paraId="026F18AB" w14:textId="77777777" w:rsidTr="00BC57BA">
        <w:tc>
          <w:tcPr>
            <w:tcW w:w="6131" w:type="dxa"/>
            <w:shd w:val="clear" w:color="auto" w:fill="F2F2F2"/>
          </w:tcPr>
          <w:p w14:paraId="3860496F" w14:textId="7B120ED1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EDF21A" w14:textId="7ECF58B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36DB3ED" w14:textId="738A7D4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429C54D4" w14:textId="22F5EEA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C57BA" w14:paraId="5320C2EC" w14:textId="77777777" w:rsidTr="00BC57BA">
        <w:tc>
          <w:tcPr>
            <w:tcW w:w="6131" w:type="dxa"/>
          </w:tcPr>
          <w:p w14:paraId="1DE24AA6" w14:textId="2AE2AF68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D569148" w14:textId="556FE0D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D103BDD" w14:textId="4010F9C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02D57CC8" w14:textId="664A720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C57BA" w:rsidRPr="00BC57BA" w14:paraId="3AEA0F3E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B26CCE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ORGANIZACIJA SKUPOVA, MANIFESTACIJA,OBLJETNICA</w:t>
            </w:r>
          </w:p>
          <w:p w14:paraId="76D1D120" w14:textId="64051AA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0BB99" w14:textId="32DCC11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39C9E7" w14:textId="59E8D80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037D48" w14:textId="54B3D59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</w:tr>
      <w:tr w:rsidR="00BC57BA" w:rsidRPr="00BC57BA" w14:paraId="06281E82" w14:textId="77777777" w:rsidTr="00BC57BA">
        <w:tc>
          <w:tcPr>
            <w:tcW w:w="6131" w:type="dxa"/>
            <w:shd w:val="clear" w:color="auto" w:fill="CBFFCB"/>
          </w:tcPr>
          <w:p w14:paraId="5CDA1292" w14:textId="4C2709B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50745C7" w14:textId="10AB821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30CBBDB" w14:textId="1EA9E44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4A8FB539" w14:textId="76A7354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</w:tr>
      <w:tr w:rsidR="00BC57BA" w:rsidRPr="00BC57BA" w14:paraId="513934D0" w14:textId="77777777" w:rsidTr="00BC57BA">
        <w:tc>
          <w:tcPr>
            <w:tcW w:w="6131" w:type="dxa"/>
            <w:shd w:val="clear" w:color="auto" w:fill="F2F2F2"/>
          </w:tcPr>
          <w:p w14:paraId="4D52B559" w14:textId="1AABF3B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03E6AE" w14:textId="51B2943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5B588C4" w14:textId="4AEDEEA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404C7BE1" w14:textId="24E97E9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BC57BA" w14:paraId="3C92509C" w14:textId="77777777" w:rsidTr="00BC57BA">
        <w:tc>
          <w:tcPr>
            <w:tcW w:w="6131" w:type="dxa"/>
          </w:tcPr>
          <w:p w14:paraId="00FA564E" w14:textId="542B3CB9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CDAD94" w14:textId="19C56D0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388C5EE" w14:textId="45F5A8D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411E2586" w14:textId="7C5B62D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BC57BA" w:rsidRPr="00BC57BA" w14:paraId="192C0D3A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93B0DF5" w14:textId="4A04361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933250" w14:textId="1E9D2B1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286.700,00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FE1DBF" w14:textId="0E8BC7F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C81DCC" w14:textId="2381F1D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316.100,00</w:t>
            </w:r>
          </w:p>
        </w:tc>
      </w:tr>
      <w:tr w:rsidR="00BC57BA" w:rsidRPr="00BC57BA" w14:paraId="31747C70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3345FBE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POMOĆ SOCIJALNO UGROŽENIM OSOBAMA</w:t>
            </w:r>
          </w:p>
          <w:p w14:paraId="6441E728" w14:textId="7B49C35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4DDDF8" w14:textId="57D850E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95745" w14:textId="20A4757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A5ECA7" w14:textId="603B8EB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21.200,00</w:t>
            </w:r>
          </w:p>
        </w:tc>
      </w:tr>
      <w:tr w:rsidR="00BC57BA" w:rsidRPr="00BC57BA" w14:paraId="5C879A1C" w14:textId="77777777" w:rsidTr="00BC57BA">
        <w:tc>
          <w:tcPr>
            <w:tcW w:w="6131" w:type="dxa"/>
            <w:shd w:val="clear" w:color="auto" w:fill="CBFFCB"/>
          </w:tcPr>
          <w:p w14:paraId="5A34C481" w14:textId="59300E58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5635D29" w14:textId="23A32E9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CBFFCB"/>
          </w:tcPr>
          <w:p w14:paraId="3FF9AEA2" w14:textId="463E606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20.200,00</w:t>
            </w:r>
          </w:p>
        </w:tc>
        <w:tc>
          <w:tcPr>
            <w:tcW w:w="1300" w:type="dxa"/>
            <w:shd w:val="clear" w:color="auto" w:fill="CBFFCB"/>
          </w:tcPr>
          <w:p w14:paraId="68AD544A" w14:textId="6204D5D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</w:tr>
      <w:tr w:rsidR="00BC57BA" w:rsidRPr="00BC57BA" w14:paraId="1DDCACC6" w14:textId="77777777" w:rsidTr="00BC57BA">
        <w:tc>
          <w:tcPr>
            <w:tcW w:w="6131" w:type="dxa"/>
            <w:shd w:val="clear" w:color="auto" w:fill="F2F2F2"/>
          </w:tcPr>
          <w:p w14:paraId="6EB2BC3C" w14:textId="35DCE51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EC43C7" w14:textId="764CC5C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57F11E68" w14:textId="7A4BF56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20.200,00</w:t>
            </w:r>
          </w:p>
        </w:tc>
        <w:tc>
          <w:tcPr>
            <w:tcW w:w="1300" w:type="dxa"/>
            <w:shd w:val="clear" w:color="auto" w:fill="F2F2F2"/>
          </w:tcPr>
          <w:p w14:paraId="582851F3" w14:textId="4F132EF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</w:tr>
      <w:tr w:rsidR="00BC57BA" w14:paraId="534067A7" w14:textId="77777777" w:rsidTr="00BC57BA">
        <w:tc>
          <w:tcPr>
            <w:tcW w:w="6131" w:type="dxa"/>
          </w:tcPr>
          <w:p w14:paraId="6475A9EE" w14:textId="68D55120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1050301" w14:textId="5A96223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</w:tcPr>
          <w:p w14:paraId="0850F44A" w14:textId="4CAAD5B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20.200,00</w:t>
            </w:r>
          </w:p>
        </w:tc>
        <w:tc>
          <w:tcPr>
            <w:tcW w:w="1300" w:type="dxa"/>
          </w:tcPr>
          <w:p w14:paraId="24B873D5" w14:textId="50D6C45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</w:tr>
      <w:tr w:rsidR="00BC57BA" w:rsidRPr="00BC57BA" w14:paraId="36288211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5522276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POMOĆ MLADIMA</w:t>
            </w:r>
          </w:p>
          <w:p w14:paraId="754E4404" w14:textId="5B00DAB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44ACF" w14:textId="4AD2794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6BCB2" w14:textId="0782EBB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1B5CF" w14:textId="44988B7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26.300,00</w:t>
            </w:r>
          </w:p>
        </w:tc>
      </w:tr>
      <w:tr w:rsidR="00BC57BA" w:rsidRPr="00BC57BA" w14:paraId="3B96531D" w14:textId="77777777" w:rsidTr="00BC57BA">
        <w:tc>
          <w:tcPr>
            <w:tcW w:w="6131" w:type="dxa"/>
            <w:shd w:val="clear" w:color="auto" w:fill="CBFFCB"/>
          </w:tcPr>
          <w:p w14:paraId="75FB03E3" w14:textId="10FF469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9D10830" w14:textId="2C430A0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2333E27F" w14:textId="22E3C6B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1884D970" w14:textId="174A579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26.300,00</w:t>
            </w:r>
          </w:p>
        </w:tc>
      </w:tr>
      <w:tr w:rsidR="00BC57BA" w:rsidRPr="00BC57BA" w14:paraId="0AF77C98" w14:textId="77777777" w:rsidTr="00BC57BA">
        <w:tc>
          <w:tcPr>
            <w:tcW w:w="6131" w:type="dxa"/>
            <w:shd w:val="clear" w:color="auto" w:fill="F2F2F2"/>
          </w:tcPr>
          <w:p w14:paraId="6155AA8B" w14:textId="537380A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7C7D3A" w14:textId="111A56D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78DCE5AB" w14:textId="3A81377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4D63DBE3" w14:textId="0A3A8CA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26.300,00</w:t>
            </w:r>
          </w:p>
        </w:tc>
      </w:tr>
      <w:tr w:rsidR="00BC57BA" w14:paraId="31D4F996" w14:textId="77777777" w:rsidTr="00BC57BA">
        <w:tc>
          <w:tcPr>
            <w:tcW w:w="6131" w:type="dxa"/>
          </w:tcPr>
          <w:p w14:paraId="13486D0C" w14:textId="5277CBBA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C8C1397" w14:textId="58CF8F6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04D86479" w14:textId="2DBD9E1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7C93168C" w14:textId="5E6798B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26.300,00</w:t>
            </w:r>
          </w:p>
        </w:tc>
      </w:tr>
      <w:tr w:rsidR="00BC57BA" w:rsidRPr="00BC57BA" w14:paraId="3097B9EE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50CFCF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POMOĆ ZA NOVOROĐENU DJECU</w:t>
            </w:r>
          </w:p>
          <w:p w14:paraId="3269D46A" w14:textId="5D4133AE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6AA65" w14:textId="2968813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C3ADE6" w14:textId="2932D1A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315CA" w14:textId="1DA110D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5.900,00</w:t>
            </w:r>
          </w:p>
        </w:tc>
      </w:tr>
      <w:tr w:rsidR="00BC57BA" w:rsidRPr="00BC57BA" w14:paraId="6C4DA824" w14:textId="77777777" w:rsidTr="00BC57BA">
        <w:tc>
          <w:tcPr>
            <w:tcW w:w="6131" w:type="dxa"/>
            <w:shd w:val="clear" w:color="auto" w:fill="CBFFCB"/>
          </w:tcPr>
          <w:p w14:paraId="319897F1" w14:textId="7A38658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609B505" w14:textId="609D222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7D724AB1" w14:textId="0733E7B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24A86C40" w14:textId="6D4E38F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5.900,00</w:t>
            </w:r>
          </w:p>
        </w:tc>
      </w:tr>
      <w:tr w:rsidR="00BC57BA" w:rsidRPr="00BC57BA" w14:paraId="73F453B4" w14:textId="77777777" w:rsidTr="00BC57BA">
        <w:tc>
          <w:tcPr>
            <w:tcW w:w="6131" w:type="dxa"/>
            <w:shd w:val="clear" w:color="auto" w:fill="F2F2F2"/>
          </w:tcPr>
          <w:p w14:paraId="3D0B43C7" w14:textId="7F3C161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34006F" w14:textId="3F28CB1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0A0185AF" w14:textId="1B03537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777238A7" w14:textId="69A60BF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BC57BA" w14:paraId="6FE1BEDC" w14:textId="77777777" w:rsidTr="00BC57BA">
        <w:tc>
          <w:tcPr>
            <w:tcW w:w="6131" w:type="dxa"/>
          </w:tcPr>
          <w:p w14:paraId="5E8A50E6" w14:textId="4263FD60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B4E6433" w14:textId="10FC24A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966FC8E" w14:textId="341770F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4EF38929" w14:textId="02557A1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BC57BA" w:rsidRPr="00BC57BA" w14:paraId="115FE8C8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64FCE5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POMOĆ MLADIM OBITELJIMA - SOCIJLANO ZBRINJAVANJE</w:t>
            </w:r>
          </w:p>
          <w:p w14:paraId="5C5845ED" w14:textId="3546C42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F8198" w14:textId="76DF88F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9B7EA8" w14:textId="78958D0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56D617" w14:textId="1C4FE23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43.900,00</w:t>
            </w:r>
          </w:p>
        </w:tc>
      </w:tr>
      <w:tr w:rsidR="00BC57BA" w:rsidRPr="00BC57BA" w14:paraId="1456F965" w14:textId="77777777" w:rsidTr="00BC57BA">
        <w:tc>
          <w:tcPr>
            <w:tcW w:w="6131" w:type="dxa"/>
            <w:shd w:val="clear" w:color="auto" w:fill="CBFFCB"/>
          </w:tcPr>
          <w:p w14:paraId="61DC8E71" w14:textId="67AA5E7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517DAF" w14:textId="0DF820E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024F8D5A" w14:textId="0314086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CBFFCB"/>
          </w:tcPr>
          <w:p w14:paraId="40EE62F4" w14:textId="32941FC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43.900,00</w:t>
            </w:r>
          </w:p>
        </w:tc>
      </w:tr>
      <w:tr w:rsidR="00BC57BA" w:rsidRPr="00BC57BA" w14:paraId="5F570EAE" w14:textId="77777777" w:rsidTr="00BC57BA">
        <w:tc>
          <w:tcPr>
            <w:tcW w:w="6131" w:type="dxa"/>
            <w:shd w:val="clear" w:color="auto" w:fill="F2F2F2"/>
          </w:tcPr>
          <w:p w14:paraId="16ED8273" w14:textId="29DB105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B239D0" w14:textId="540DA48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4060B7B4" w14:textId="2A6CC1B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F2F2F2"/>
          </w:tcPr>
          <w:p w14:paraId="597457BF" w14:textId="2950E6B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43.900,00</w:t>
            </w:r>
          </w:p>
        </w:tc>
      </w:tr>
      <w:tr w:rsidR="00BC57BA" w14:paraId="49547D96" w14:textId="77777777" w:rsidTr="00BC57BA">
        <w:tc>
          <w:tcPr>
            <w:tcW w:w="6131" w:type="dxa"/>
          </w:tcPr>
          <w:p w14:paraId="061A89D2" w14:textId="4962B23E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325EA2C" w14:textId="6A5CCAB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0956C42" w14:textId="04D8BDC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</w:tcPr>
          <w:p w14:paraId="1F66E463" w14:textId="09F5F84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43.900,00</w:t>
            </w:r>
          </w:p>
        </w:tc>
      </w:tr>
      <w:tr w:rsidR="00BC57BA" w:rsidRPr="00BC57BA" w14:paraId="20762608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4D52EF6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DRUŠTVO CRVENOG KRIŽA</w:t>
            </w:r>
          </w:p>
          <w:p w14:paraId="6CBBB4CD" w14:textId="5177420C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141448" w14:textId="672DA66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5AF914" w14:textId="5D562B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1255E5" w14:textId="4DCE50D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2.200,00</w:t>
            </w:r>
          </w:p>
        </w:tc>
      </w:tr>
      <w:tr w:rsidR="00BC57BA" w:rsidRPr="00BC57BA" w14:paraId="3969315D" w14:textId="77777777" w:rsidTr="00BC57BA">
        <w:tc>
          <w:tcPr>
            <w:tcW w:w="6131" w:type="dxa"/>
            <w:shd w:val="clear" w:color="auto" w:fill="CBFFCB"/>
          </w:tcPr>
          <w:p w14:paraId="5C3FF2FD" w14:textId="13979D4C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59AE20" w14:textId="3A7A1E4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779CFC7" w14:textId="79E8C0C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5724CA13" w14:textId="71380EC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</w:tr>
      <w:tr w:rsidR="00BC57BA" w:rsidRPr="00BC57BA" w14:paraId="2374ABB7" w14:textId="77777777" w:rsidTr="00BC57BA">
        <w:tc>
          <w:tcPr>
            <w:tcW w:w="6131" w:type="dxa"/>
            <w:shd w:val="clear" w:color="auto" w:fill="F2F2F2"/>
          </w:tcPr>
          <w:p w14:paraId="67508AA0" w14:textId="4DEC474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E31164" w14:textId="7C77205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D1EE711" w14:textId="011FC61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25936ACB" w14:textId="3AFFA4E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BC57BA" w14:paraId="181AC4A0" w14:textId="77777777" w:rsidTr="00BC57BA">
        <w:tc>
          <w:tcPr>
            <w:tcW w:w="6131" w:type="dxa"/>
          </w:tcPr>
          <w:p w14:paraId="385A7ADF" w14:textId="55F5E14D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2288AF1" w14:textId="54D1232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866EF6E" w14:textId="763DB93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4FFC2B6D" w14:textId="38F7B2C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</w:tr>
      <w:tr w:rsidR="00BC57BA" w:rsidRPr="00BC57BA" w14:paraId="248B9A40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D14F481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14:paraId="271DFF16" w14:textId="57F4D878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FBAF8" w14:textId="67216B1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49CF9" w14:textId="0816B9C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6F758" w14:textId="6AE218B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11.700,00</w:t>
            </w:r>
          </w:p>
        </w:tc>
      </w:tr>
      <w:tr w:rsidR="00BC57BA" w:rsidRPr="00BC57BA" w14:paraId="7E35BB21" w14:textId="77777777" w:rsidTr="00BC57BA">
        <w:tc>
          <w:tcPr>
            <w:tcW w:w="6131" w:type="dxa"/>
            <w:shd w:val="clear" w:color="auto" w:fill="CBFFCB"/>
          </w:tcPr>
          <w:p w14:paraId="1F96AFF4" w14:textId="6E58D90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E8E75F" w14:textId="618A94B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6C012F81" w14:textId="1C78331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CBFFCB"/>
          </w:tcPr>
          <w:p w14:paraId="04885BC8" w14:textId="4A4C771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</w:tr>
      <w:tr w:rsidR="00BC57BA" w:rsidRPr="00BC57BA" w14:paraId="07787FD0" w14:textId="77777777" w:rsidTr="00BC57BA">
        <w:tc>
          <w:tcPr>
            <w:tcW w:w="6131" w:type="dxa"/>
            <w:shd w:val="clear" w:color="auto" w:fill="F2F2F2"/>
          </w:tcPr>
          <w:p w14:paraId="3CA0FE47" w14:textId="34CC13D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47CA4E" w14:textId="14232C8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828C403" w14:textId="246FFAB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F2F2F2"/>
          </w:tcPr>
          <w:p w14:paraId="7EF49156" w14:textId="76F1A60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BC57BA" w14:paraId="411A210B" w14:textId="77777777" w:rsidTr="00BC57BA">
        <w:tc>
          <w:tcPr>
            <w:tcW w:w="6131" w:type="dxa"/>
          </w:tcPr>
          <w:p w14:paraId="593470CC" w14:textId="227278A4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BD8343A" w14:textId="1C8AF6A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058610C" w14:textId="1A25650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1300" w:type="dxa"/>
          </w:tcPr>
          <w:p w14:paraId="198FEA3F" w14:textId="27A1506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BC57BA" w:rsidRPr="00BC57BA" w14:paraId="26B189A0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5D916A9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PROGRAM ZAŽELI OPĆINE GORJANI</w:t>
            </w:r>
          </w:p>
          <w:p w14:paraId="0A00661E" w14:textId="44470EB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5A3EF3" w14:textId="750B3FB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2DD701" w14:textId="4B9932A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195.200,00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E1C54" w14:textId="4F38968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204.900,00</w:t>
            </w:r>
          </w:p>
        </w:tc>
      </w:tr>
      <w:tr w:rsidR="00BC57BA" w:rsidRPr="00BC57BA" w14:paraId="22124084" w14:textId="77777777" w:rsidTr="00BC57BA">
        <w:tc>
          <w:tcPr>
            <w:tcW w:w="6131" w:type="dxa"/>
            <w:shd w:val="clear" w:color="auto" w:fill="CBFFCB"/>
          </w:tcPr>
          <w:p w14:paraId="74E1942F" w14:textId="3141C99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CFEBFFF" w14:textId="43DF843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CBFFCB"/>
          </w:tcPr>
          <w:p w14:paraId="241842ED" w14:textId="70DF199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195.200,00</w:t>
            </w:r>
          </w:p>
        </w:tc>
        <w:tc>
          <w:tcPr>
            <w:tcW w:w="1300" w:type="dxa"/>
            <w:shd w:val="clear" w:color="auto" w:fill="CBFFCB"/>
          </w:tcPr>
          <w:p w14:paraId="51CC34CB" w14:textId="39E50B1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204.900,00</w:t>
            </w:r>
          </w:p>
        </w:tc>
      </w:tr>
      <w:tr w:rsidR="00BC57BA" w:rsidRPr="00BC57BA" w14:paraId="72389931" w14:textId="77777777" w:rsidTr="00BC57BA">
        <w:tc>
          <w:tcPr>
            <w:tcW w:w="6131" w:type="dxa"/>
            <w:shd w:val="clear" w:color="auto" w:fill="F2F2F2"/>
          </w:tcPr>
          <w:p w14:paraId="5CFB0AC4" w14:textId="0059D4B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D8DA72" w14:textId="1142BB0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F2F2F2"/>
          </w:tcPr>
          <w:p w14:paraId="0B4107B5" w14:textId="480D3AF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195.200,00</w:t>
            </w:r>
          </w:p>
        </w:tc>
        <w:tc>
          <w:tcPr>
            <w:tcW w:w="1300" w:type="dxa"/>
            <w:shd w:val="clear" w:color="auto" w:fill="F2F2F2"/>
          </w:tcPr>
          <w:p w14:paraId="58D15862" w14:textId="3E9B9B2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204.900,00</w:t>
            </w:r>
          </w:p>
        </w:tc>
      </w:tr>
      <w:tr w:rsidR="00BC57BA" w14:paraId="75A1E5FB" w14:textId="77777777" w:rsidTr="00BC57BA">
        <w:tc>
          <w:tcPr>
            <w:tcW w:w="6131" w:type="dxa"/>
          </w:tcPr>
          <w:p w14:paraId="3CA853A2" w14:textId="5F00C3AB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09D4046" w14:textId="3B5F702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173.200,00</w:t>
            </w:r>
          </w:p>
        </w:tc>
        <w:tc>
          <w:tcPr>
            <w:tcW w:w="1300" w:type="dxa"/>
          </w:tcPr>
          <w:p w14:paraId="4BB78FC7" w14:textId="575D893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181.900,00</w:t>
            </w:r>
          </w:p>
        </w:tc>
        <w:tc>
          <w:tcPr>
            <w:tcW w:w="1300" w:type="dxa"/>
          </w:tcPr>
          <w:p w14:paraId="5C1390AB" w14:textId="3A66CE8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191.000,00</w:t>
            </w:r>
          </w:p>
        </w:tc>
      </w:tr>
      <w:tr w:rsidR="00BC57BA" w14:paraId="6FED6468" w14:textId="77777777" w:rsidTr="00BC57BA">
        <w:tc>
          <w:tcPr>
            <w:tcW w:w="6131" w:type="dxa"/>
          </w:tcPr>
          <w:p w14:paraId="7D36BBAB" w14:textId="0131D36F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7CA8AE7" w14:textId="6F89014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703F9C74" w14:textId="76038E6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361F47E" w14:textId="017A3FD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BC57BA" w:rsidRPr="00BC57BA" w14:paraId="32536907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59714EB" w14:textId="44F10E7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0A3ECE" w14:textId="6EC45AF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1850F6" w14:textId="7DE2CC5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E6A4F7" w14:textId="00C5DCF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93.700,00</w:t>
            </w:r>
          </w:p>
        </w:tc>
      </w:tr>
      <w:tr w:rsidR="00BC57BA" w:rsidRPr="00BC57BA" w14:paraId="4F4EE999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7943AE5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DVD</w:t>
            </w:r>
          </w:p>
          <w:p w14:paraId="64B3114B" w14:textId="7CA432E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AB6521" w14:textId="42421F0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76.900,00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5378A1" w14:textId="7DAD88F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80.900,00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47A9EE" w14:textId="056D414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84.900,00</w:t>
            </w:r>
          </w:p>
        </w:tc>
      </w:tr>
      <w:tr w:rsidR="00BC57BA" w:rsidRPr="00BC57BA" w14:paraId="7BCAB976" w14:textId="77777777" w:rsidTr="00BC57BA">
        <w:tc>
          <w:tcPr>
            <w:tcW w:w="6131" w:type="dxa"/>
            <w:shd w:val="clear" w:color="auto" w:fill="CBFFCB"/>
          </w:tcPr>
          <w:p w14:paraId="43F526A4" w14:textId="2B39DE4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ED84024" w14:textId="6612025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39216165" w14:textId="5BEFCF2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CBFFCB"/>
          </w:tcPr>
          <w:p w14:paraId="50A241FF" w14:textId="19EB741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26.300,00</w:t>
            </w:r>
          </w:p>
        </w:tc>
      </w:tr>
      <w:tr w:rsidR="00BC57BA" w:rsidRPr="00BC57BA" w14:paraId="5D5E8AB6" w14:textId="77777777" w:rsidTr="00BC57BA">
        <w:tc>
          <w:tcPr>
            <w:tcW w:w="6131" w:type="dxa"/>
            <w:shd w:val="clear" w:color="auto" w:fill="F2F2F2"/>
          </w:tcPr>
          <w:p w14:paraId="1E99090D" w14:textId="0EFC473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FCFCA7" w14:textId="7F445C9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57759711" w14:textId="7CA22B9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F2F2F2"/>
          </w:tcPr>
          <w:p w14:paraId="55313F84" w14:textId="746EDBA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26.300,00</w:t>
            </w:r>
          </w:p>
        </w:tc>
      </w:tr>
      <w:tr w:rsidR="00BC57BA" w14:paraId="6A48C9AB" w14:textId="77777777" w:rsidTr="00BC57BA">
        <w:tc>
          <w:tcPr>
            <w:tcW w:w="6131" w:type="dxa"/>
          </w:tcPr>
          <w:p w14:paraId="473E37D5" w14:textId="056D9C09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8F0C504" w14:textId="5907C2D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07C2EDBE" w14:textId="19CB579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25.100,00</w:t>
            </w:r>
          </w:p>
        </w:tc>
        <w:tc>
          <w:tcPr>
            <w:tcW w:w="1300" w:type="dxa"/>
          </w:tcPr>
          <w:p w14:paraId="5C2749D8" w14:textId="28EC751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26.300,00</w:t>
            </w:r>
          </w:p>
        </w:tc>
      </w:tr>
      <w:tr w:rsidR="00BC57BA" w:rsidRPr="00BC57BA" w14:paraId="7C6865C9" w14:textId="77777777" w:rsidTr="00BC57BA">
        <w:tc>
          <w:tcPr>
            <w:tcW w:w="6131" w:type="dxa"/>
            <w:shd w:val="clear" w:color="auto" w:fill="CBFFCB"/>
          </w:tcPr>
          <w:p w14:paraId="155976B2" w14:textId="4C15BFA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42B4B41" w14:textId="7966A91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CBFFCB"/>
          </w:tcPr>
          <w:p w14:paraId="2BF2C61F" w14:textId="7272748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CBFFCB"/>
          </w:tcPr>
          <w:p w14:paraId="1BA74E02" w14:textId="2BED6BD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58.600,00</w:t>
            </w:r>
          </w:p>
        </w:tc>
      </w:tr>
      <w:tr w:rsidR="00BC57BA" w:rsidRPr="00BC57BA" w14:paraId="4023541B" w14:textId="77777777" w:rsidTr="00BC57BA">
        <w:tc>
          <w:tcPr>
            <w:tcW w:w="6131" w:type="dxa"/>
            <w:shd w:val="clear" w:color="auto" w:fill="F2F2F2"/>
          </w:tcPr>
          <w:p w14:paraId="1F9E25FB" w14:textId="265E5E2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23E242" w14:textId="0D500AC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28ABA9D0" w14:textId="52B9C4F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  <w:shd w:val="clear" w:color="auto" w:fill="F2F2F2"/>
          </w:tcPr>
          <w:p w14:paraId="5C9E4E01" w14:textId="3BC50CD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BC57BA" w14:paraId="636C6C6D" w14:textId="77777777" w:rsidTr="00BC57BA">
        <w:tc>
          <w:tcPr>
            <w:tcW w:w="6131" w:type="dxa"/>
          </w:tcPr>
          <w:p w14:paraId="7DBFEEC0" w14:textId="5188788C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73745FE" w14:textId="7B8582B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2E85000F" w14:textId="4BF4FAA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55.800,00</w:t>
            </w:r>
          </w:p>
        </w:tc>
        <w:tc>
          <w:tcPr>
            <w:tcW w:w="1300" w:type="dxa"/>
          </w:tcPr>
          <w:p w14:paraId="3F6010AC" w14:textId="1041A84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58.600,00</w:t>
            </w:r>
          </w:p>
        </w:tc>
      </w:tr>
      <w:tr w:rsidR="00BC57BA" w:rsidRPr="00BC57BA" w14:paraId="76F48592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A6C70D2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CIVILNA ZAŠTITA</w:t>
            </w:r>
          </w:p>
          <w:p w14:paraId="60EDEC7B" w14:textId="3D31042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61190" w14:textId="1C791A2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2C83D9" w14:textId="6CEDC0D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CB0110" w14:textId="780B83B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8.800,00</w:t>
            </w:r>
          </w:p>
        </w:tc>
      </w:tr>
      <w:tr w:rsidR="00BC57BA" w:rsidRPr="00BC57BA" w14:paraId="17FB3D4C" w14:textId="77777777" w:rsidTr="00BC57BA">
        <w:tc>
          <w:tcPr>
            <w:tcW w:w="6131" w:type="dxa"/>
            <w:shd w:val="clear" w:color="auto" w:fill="CBFFCB"/>
          </w:tcPr>
          <w:p w14:paraId="0A24A10E" w14:textId="1C6B423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A435BFF" w14:textId="59D6DA0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52D0B2C" w14:textId="2277B11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6C126009" w14:textId="64D171B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8.800,00</w:t>
            </w:r>
          </w:p>
        </w:tc>
      </w:tr>
      <w:tr w:rsidR="00BC57BA" w:rsidRPr="00BC57BA" w14:paraId="6EFE2674" w14:textId="77777777" w:rsidTr="00BC57BA">
        <w:tc>
          <w:tcPr>
            <w:tcW w:w="6131" w:type="dxa"/>
            <w:shd w:val="clear" w:color="auto" w:fill="F2F2F2"/>
          </w:tcPr>
          <w:p w14:paraId="6762A478" w14:textId="27161C4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4C769F" w14:textId="1647146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66F823C" w14:textId="3FE57F2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5EE414C8" w14:textId="624B60D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BC57BA" w14:paraId="36827A74" w14:textId="77777777" w:rsidTr="00BC57BA">
        <w:tc>
          <w:tcPr>
            <w:tcW w:w="6131" w:type="dxa"/>
          </w:tcPr>
          <w:p w14:paraId="7DE85315" w14:textId="46A07ED8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4C84F4E" w14:textId="162F01F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39734C9" w14:textId="246BC80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7AD0C780" w14:textId="55E5D08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BC57BA" w:rsidRPr="00BC57BA" w14:paraId="54975250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8C5841E" w14:textId="4C3DB77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6A5834" w14:textId="76B3C8A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666.200,00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C68C8D" w14:textId="6A25EE5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699.500,00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0A9F8B" w14:textId="4C35254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734.400,00</w:t>
            </w:r>
          </w:p>
        </w:tc>
      </w:tr>
      <w:tr w:rsidR="00BC57BA" w:rsidRPr="00BC57BA" w14:paraId="515F3058" w14:textId="77777777" w:rsidTr="00BC57BA">
        <w:tc>
          <w:tcPr>
            <w:tcW w:w="6131" w:type="dxa"/>
            <w:shd w:val="clear" w:color="auto" w:fill="CBFFCB"/>
          </w:tcPr>
          <w:p w14:paraId="7FE594A8" w14:textId="4BCE848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584F8E1" w14:textId="4CBED96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141.500,00</w:t>
            </w:r>
          </w:p>
        </w:tc>
        <w:tc>
          <w:tcPr>
            <w:tcW w:w="1300" w:type="dxa"/>
            <w:shd w:val="clear" w:color="auto" w:fill="CBFFCB"/>
          </w:tcPr>
          <w:p w14:paraId="794C8F59" w14:textId="50A629C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148.500,00</w:t>
            </w:r>
          </w:p>
        </w:tc>
        <w:tc>
          <w:tcPr>
            <w:tcW w:w="1300" w:type="dxa"/>
            <w:shd w:val="clear" w:color="auto" w:fill="CBFFCB"/>
          </w:tcPr>
          <w:p w14:paraId="092451B5" w14:textId="119D21A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155.900,00</w:t>
            </w:r>
          </w:p>
        </w:tc>
      </w:tr>
      <w:tr w:rsidR="00BC57BA" w:rsidRPr="00BC57BA" w14:paraId="109BED42" w14:textId="77777777" w:rsidTr="00BC57BA">
        <w:tc>
          <w:tcPr>
            <w:tcW w:w="6131" w:type="dxa"/>
            <w:shd w:val="clear" w:color="auto" w:fill="CBFFCB"/>
          </w:tcPr>
          <w:p w14:paraId="578764B2" w14:textId="48E9A5F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02EEEBD" w14:textId="4690B5E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208.800,00</w:t>
            </w:r>
          </w:p>
        </w:tc>
        <w:tc>
          <w:tcPr>
            <w:tcW w:w="1300" w:type="dxa"/>
            <w:shd w:val="clear" w:color="auto" w:fill="CBFFCB"/>
          </w:tcPr>
          <w:p w14:paraId="2389759F" w14:textId="389FD34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219.400,00</w:t>
            </w:r>
          </w:p>
        </w:tc>
        <w:tc>
          <w:tcPr>
            <w:tcW w:w="1300" w:type="dxa"/>
            <w:shd w:val="clear" w:color="auto" w:fill="CBFFCB"/>
          </w:tcPr>
          <w:p w14:paraId="6B7207A3" w14:textId="6678717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230.300,00</w:t>
            </w:r>
          </w:p>
        </w:tc>
      </w:tr>
      <w:tr w:rsidR="00BC57BA" w:rsidRPr="00BC57BA" w14:paraId="5998A312" w14:textId="77777777" w:rsidTr="00BC57BA">
        <w:tc>
          <w:tcPr>
            <w:tcW w:w="6131" w:type="dxa"/>
            <w:shd w:val="clear" w:color="auto" w:fill="CBFFCB"/>
          </w:tcPr>
          <w:p w14:paraId="076AF1AF" w14:textId="4FB4C99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CC68AC3" w14:textId="65A6C72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306.600,00</w:t>
            </w:r>
          </w:p>
        </w:tc>
        <w:tc>
          <w:tcPr>
            <w:tcW w:w="1300" w:type="dxa"/>
            <w:shd w:val="clear" w:color="auto" w:fill="CBFFCB"/>
          </w:tcPr>
          <w:p w14:paraId="57C6198E" w14:textId="4A33E5F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321.800,00</w:t>
            </w:r>
          </w:p>
        </w:tc>
        <w:tc>
          <w:tcPr>
            <w:tcW w:w="1300" w:type="dxa"/>
            <w:shd w:val="clear" w:color="auto" w:fill="CBFFCB"/>
          </w:tcPr>
          <w:p w14:paraId="65CF37B2" w14:textId="4409D55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338.000,00</w:t>
            </w:r>
          </w:p>
        </w:tc>
      </w:tr>
      <w:tr w:rsidR="00BC57BA" w:rsidRPr="00BC57BA" w14:paraId="6B7DE6C0" w14:textId="77777777" w:rsidTr="00BC57BA">
        <w:tc>
          <w:tcPr>
            <w:tcW w:w="6131" w:type="dxa"/>
            <w:shd w:val="clear" w:color="auto" w:fill="CBFFCB"/>
          </w:tcPr>
          <w:p w14:paraId="256AFDA6" w14:textId="580A3A0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4919E80" w14:textId="1B60F62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317A5C22" w14:textId="71CF5D2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3E2D50B4" w14:textId="3B35831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10.200,00</w:t>
            </w:r>
          </w:p>
        </w:tc>
      </w:tr>
      <w:tr w:rsidR="00BC57BA" w:rsidRPr="00BC57BA" w14:paraId="0DF1BDCC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3555F1F" w14:textId="0E0AFDC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2EFF08" w14:textId="56B747E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FA966C" w14:textId="504E967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696FC5" w14:textId="71EEADB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112.600,00</w:t>
            </w:r>
          </w:p>
        </w:tc>
      </w:tr>
      <w:tr w:rsidR="00BC57BA" w:rsidRPr="00BC57BA" w14:paraId="780E7684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A7548B2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UREĐENJE ZGRADE MJESNOG ODOBRA U TOMAŠANCIMA</w:t>
            </w:r>
          </w:p>
          <w:p w14:paraId="5EE8A404" w14:textId="1072BE0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91E5F" w14:textId="1CF061C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3EF217" w14:textId="4CE36C8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A0C15" w14:textId="4BC7461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62.900,00</w:t>
            </w:r>
          </w:p>
        </w:tc>
      </w:tr>
      <w:tr w:rsidR="00BC57BA" w:rsidRPr="00BC57BA" w14:paraId="56AAD5F0" w14:textId="77777777" w:rsidTr="00BC57BA">
        <w:tc>
          <w:tcPr>
            <w:tcW w:w="6131" w:type="dxa"/>
            <w:shd w:val="clear" w:color="auto" w:fill="CBFFCB"/>
          </w:tcPr>
          <w:p w14:paraId="065E2BC8" w14:textId="72DE2F8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5C257F1" w14:textId="50D32C7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CBFFCB"/>
          </w:tcPr>
          <w:p w14:paraId="6BB4B2E8" w14:textId="505E590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59.900,00</w:t>
            </w:r>
          </w:p>
        </w:tc>
        <w:tc>
          <w:tcPr>
            <w:tcW w:w="1300" w:type="dxa"/>
            <w:shd w:val="clear" w:color="auto" w:fill="CBFFCB"/>
          </w:tcPr>
          <w:p w14:paraId="0E405FE0" w14:textId="4E8B36E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62.900,00</w:t>
            </w:r>
          </w:p>
        </w:tc>
      </w:tr>
      <w:tr w:rsidR="00BC57BA" w:rsidRPr="00BC57BA" w14:paraId="3CDDDB7B" w14:textId="77777777" w:rsidTr="00BC57BA">
        <w:tc>
          <w:tcPr>
            <w:tcW w:w="6131" w:type="dxa"/>
            <w:shd w:val="clear" w:color="auto" w:fill="F2F2F2"/>
          </w:tcPr>
          <w:p w14:paraId="3A8843A7" w14:textId="2639D5B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983B55" w14:textId="13C9047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F2F2F2"/>
          </w:tcPr>
          <w:p w14:paraId="2328E14E" w14:textId="21BCC5B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59.900,00</w:t>
            </w:r>
          </w:p>
        </w:tc>
        <w:tc>
          <w:tcPr>
            <w:tcW w:w="1300" w:type="dxa"/>
            <w:shd w:val="clear" w:color="auto" w:fill="F2F2F2"/>
          </w:tcPr>
          <w:p w14:paraId="7258345D" w14:textId="61F99C5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62.900,00</w:t>
            </w:r>
          </w:p>
        </w:tc>
      </w:tr>
      <w:tr w:rsidR="00BC57BA" w14:paraId="68B19036" w14:textId="77777777" w:rsidTr="00BC57BA">
        <w:tc>
          <w:tcPr>
            <w:tcW w:w="6131" w:type="dxa"/>
          </w:tcPr>
          <w:p w14:paraId="2527B46C" w14:textId="7EF66591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F415F95" w14:textId="4DA378D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57.100,00</w:t>
            </w:r>
          </w:p>
        </w:tc>
        <w:tc>
          <w:tcPr>
            <w:tcW w:w="1300" w:type="dxa"/>
          </w:tcPr>
          <w:p w14:paraId="09FCDADB" w14:textId="135FB20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59.900,00</w:t>
            </w:r>
          </w:p>
        </w:tc>
        <w:tc>
          <w:tcPr>
            <w:tcW w:w="1300" w:type="dxa"/>
          </w:tcPr>
          <w:p w14:paraId="4464C39F" w14:textId="593DEC9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62.900,00</w:t>
            </w:r>
          </w:p>
        </w:tc>
      </w:tr>
      <w:tr w:rsidR="00BC57BA" w:rsidRPr="00BC57BA" w14:paraId="0C8A41E9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3070DA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UREĐENJE LOVAČKIH DOMOVA</w:t>
            </w:r>
          </w:p>
          <w:p w14:paraId="59BA518F" w14:textId="7566476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7BFF4" w14:textId="6FCDAC4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EBC7C8" w14:textId="40562D3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5C432F" w14:textId="4511EE6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5.800,00</w:t>
            </w:r>
          </w:p>
        </w:tc>
      </w:tr>
      <w:tr w:rsidR="00BC57BA" w:rsidRPr="00BC57BA" w14:paraId="3E23C801" w14:textId="77777777" w:rsidTr="00BC57BA">
        <w:tc>
          <w:tcPr>
            <w:tcW w:w="6131" w:type="dxa"/>
            <w:shd w:val="clear" w:color="auto" w:fill="CBFFCB"/>
          </w:tcPr>
          <w:p w14:paraId="1B95A69E" w14:textId="7DBC9D4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25AF9F" w14:textId="47E9F77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5BCF57C1" w14:textId="75C69DA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3C665DA8" w14:textId="5F9B670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5.800,00</w:t>
            </w:r>
          </w:p>
        </w:tc>
      </w:tr>
      <w:tr w:rsidR="00BC57BA" w:rsidRPr="00BC57BA" w14:paraId="435A3510" w14:textId="77777777" w:rsidTr="00BC57BA">
        <w:tc>
          <w:tcPr>
            <w:tcW w:w="6131" w:type="dxa"/>
            <w:shd w:val="clear" w:color="auto" w:fill="F2F2F2"/>
          </w:tcPr>
          <w:p w14:paraId="1DF70D63" w14:textId="76B26D6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C93E79" w14:textId="361B999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286E6194" w14:textId="5BDF8D2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2DA23865" w14:textId="2A3792A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</w:tr>
      <w:tr w:rsidR="00BC57BA" w14:paraId="0AB80826" w14:textId="77777777" w:rsidTr="00BC57BA">
        <w:tc>
          <w:tcPr>
            <w:tcW w:w="6131" w:type="dxa"/>
          </w:tcPr>
          <w:p w14:paraId="29BBA391" w14:textId="511D5765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7EB4F7" w14:textId="6DAEA35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7DF11F8C" w14:textId="5FBE39A5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26544A6D" w14:textId="1FB6496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</w:tr>
      <w:tr w:rsidR="00BC57BA" w:rsidRPr="00BC57BA" w14:paraId="42CD0236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F3848E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A100904 REKONSTRUKCIJA - KULTURNO TURISTIČKI CENTAR</w:t>
            </w:r>
          </w:p>
          <w:p w14:paraId="19B24D6A" w14:textId="3431265C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50A503" w14:textId="5C996B0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D74532" w14:textId="04AC53C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67896" w14:textId="62159C8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BC57BA" w:rsidRPr="00BC57BA" w14:paraId="04BBDDB4" w14:textId="77777777" w:rsidTr="00BC57BA">
        <w:tc>
          <w:tcPr>
            <w:tcW w:w="6131" w:type="dxa"/>
            <w:shd w:val="clear" w:color="auto" w:fill="CBFFCB"/>
          </w:tcPr>
          <w:p w14:paraId="52E51449" w14:textId="3635076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9480658" w14:textId="2B69B90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B281EEF" w14:textId="11ED489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6D377CCE" w14:textId="5706C86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BC57BA" w:rsidRPr="00BC57BA" w14:paraId="36FA38B9" w14:textId="77777777" w:rsidTr="00BC57BA">
        <w:tc>
          <w:tcPr>
            <w:tcW w:w="6131" w:type="dxa"/>
            <w:shd w:val="clear" w:color="auto" w:fill="F2F2F2"/>
          </w:tcPr>
          <w:p w14:paraId="55E4C1BB" w14:textId="385EDDE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E91952" w14:textId="2A74F3A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07D3854" w14:textId="63B4926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3EE6CAAE" w14:textId="21625F5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C57BA" w14:paraId="17B772F7" w14:textId="77777777" w:rsidTr="00BC57BA">
        <w:tc>
          <w:tcPr>
            <w:tcW w:w="6131" w:type="dxa"/>
          </w:tcPr>
          <w:p w14:paraId="7BB9A059" w14:textId="73C226E6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B497257" w14:textId="7A5B361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BB43EC2" w14:textId="18373055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7CD8796E" w14:textId="1845D8D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C57BA" w:rsidRPr="00BC57BA" w14:paraId="1D067376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48F6525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A100905 OSTALA ODRŽAVANJA POSLOVNIH OBJEKATA</w:t>
            </w:r>
          </w:p>
          <w:p w14:paraId="77B75A9B" w14:textId="1C281CA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BD1B0" w14:textId="49DFEED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481DA2" w14:textId="2EDA5C1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A5C1BF" w14:textId="0A0C8C3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19.800,00</w:t>
            </w:r>
          </w:p>
        </w:tc>
      </w:tr>
      <w:tr w:rsidR="00BC57BA" w:rsidRPr="00BC57BA" w14:paraId="24A95E81" w14:textId="77777777" w:rsidTr="00BC57BA">
        <w:tc>
          <w:tcPr>
            <w:tcW w:w="6131" w:type="dxa"/>
            <w:shd w:val="clear" w:color="auto" w:fill="CBFFCB"/>
          </w:tcPr>
          <w:p w14:paraId="03EDD486" w14:textId="109B3CB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5FEDA3E" w14:textId="2E75787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2D0753E4" w14:textId="6B9A953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0D2A23BA" w14:textId="245A423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8.800,00</w:t>
            </w:r>
          </w:p>
        </w:tc>
      </w:tr>
      <w:tr w:rsidR="00BC57BA" w:rsidRPr="00BC57BA" w14:paraId="23206D85" w14:textId="77777777" w:rsidTr="00BC57BA">
        <w:tc>
          <w:tcPr>
            <w:tcW w:w="6131" w:type="dxa"/>
            <w:shd w:val="clear" w:color="auto" w:fill="F2F2F2"/>
          </w:tcPr>
          <w:p w14:paraId="39A7AA53" w14:textId="2E16489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3DF86F" w14:textId="27EB37A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1470B117" w14:textId="05C1B12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42466F16" w14:textId="72B59ED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BC57BA" w14:paraId="71FD2956" w14:textId="77777777" w:rsidTr="00BC57BA">
        <w:tc>
          <w:tcPr>
            <w:tcW w:w="6131" w:type="dxa"/>
          </w:tcPr>
          <w:p w14:paraId="37458119" w14:textId="1827AE13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7677A6" w14:textId="454DBCA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5BD8CD6E" w14:textId="524C5EB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274DE2A9" w14:textId="56DB585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BC57BA" w:rsidRPr="00BC57BA" w14:paraId="16F05427" w14:textId="77777777" w:rsidTr="00BC57BA">
        <w:tc>
          <w:tcPr>
            <w:tcW w:w="6131" w:type="dxa"/>
            <w:shd w:val="clear" w:color="auto" w:fill="CBFFCB"/>
          </w:tcPr>
          <w:p w14:paraId="7925B834" w14:textId="1CD9100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718A2CB" w14:textId="4E485DF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72A21FC" w14:textId="4949B7E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36668B07" w14:textId="2C2002D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</w:tr>
      <w:tr w:rsidR="00BC57BA" w:rsidRPr="00BC57BA" w14:paraId="09C708F4" w14:textId="77777777" w:rsidTr="00BC57BA">
        <w:tc>
          <w:tcPr>
            <w:tcW w:w="6131" w:type="dxa"/>
            <w:shd w:val="clear" w:color="auto" w:fill="F2F2F2"/>
          </w:tcPr>
          <w:p w14:paraId="1CF40FED" w14:textId="33AF3D0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13C266" w14:textId="64C5EF5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315B1F3" w14:textId="187BD1B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32588A86" w14:textId="6129560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BC57BA" w14:paraId="6441E3D4" w14:textId="77777777" w:rsidTr="00BC57BA">
        <w:tc>
          <w:tcPr>
            <w:tcW w:w="6131" w:type="dxa"/>
          </w:tcPr>
          <w:p w14:paraId="36DFB19A" w14:textId="4ECE2750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EAD32C4" w14:textId="55C7061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5817088" w14:textId="4F41C55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21C6D764" w14:textId="293CC02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BC57BA" w:rsidRPr="00BC57BA" w14:paraId="67599881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72C890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A100906 OTKUP GRAĐEVINSKIH OBJEKATA I ZEMLJIŠTA</w:t>
            </w:r>
          </w:p>
          <w:p w14:paraId="2AC7720D" w14:textId="1585314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F2361" w14:textId="31C0391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AD2519" w14:textId="365B58C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74CFED" w14:textId="6969F5A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BC57BA" w:rsidRPr="00BC57BA" w14:paraId="6D89186A" w14:textId="77777777" w:rsidTr="00BC57BA">
        <w:tc>
          <w:tcPr>
            <w:tcW w:w="6131" w:type="dxa"/>
            <w:shd w:val="clear" w:color="auto" w:fill="CBFFCB"/>
          </w:tcPr>
          <w:p w14:paraId="6C6A3AB0" w14:textId="3F7A79A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25A579E" w14:textId="589A62F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EE00E9C" w14:textId="35D3B9B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149D31B8" w14:textId="16891B8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BC57BA" w:rsidRPr="00BC57BA" w14:paraId="444BC3A9" w14:textId="77777777" w:rsidTr="00BC57BA">
        <w:tc>
          <w:tcPr>
            <w:tcW w:w="6131" w:type="dxa"/>
            <w:shd w:val="clear" w:color="auto" w:fill="F2F2F2"/>
          </w:tcPr>
          <w:p w14:paraId="3E0D1DF7" w14:textId="299E0F4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435D5B" w14:textId="2FBBD07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B61309E" w14:textId="5338F9E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0A92FEF5" w14:textId="4BD83E9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BC57BA" w14:paraId="508A568D" w14:textId="77777777" w:rsidTr="00BC57BA">
        <w:tc>
          <w:tcPr>
            <w:tcW w:w="6131" w:type="dxa"/>
          </w:tcPr>
          <w:p w14:paraId="28320271" w14:textId="6627371D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946FDC" w14:textId="097A2FD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6941759" w14:textId="2F8A694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0A5095AA" w14:textId="6BF5B3A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BC57BA" w:rsidRPr="00BC57BA" w14:paraId="5D0AEA9E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DAE243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A100908 GRADNJA I ADAPTACIJA GRAĐEVINSKIH OBJEKATA</w:t>
            </w:r>
          </w:p>
          <w:p w14:paraId="154820F3" w14:textId="4326EDF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24C480" w14:textId="4785185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931B26" w14:textId="5802BC9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54091" w14:textId="7C0A76B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</w:tr>
      <w:tr w:rsidR="00BC57BA" w:rsidRPr="00BC57BA" w14:paraId="7F2D594A" w14:textId="77777777" w:rsidTr="00BC57BA">
        <w:tc>
          <w:tcPr>
            <w:tcW w:w="6131" w:type="dxa"/>
            <w:shd w:val="clear" w:color="auto" w:fill="CBFFCB"/>
          </w:tcPr>
          <w:p w14:paraId="74EFDB39" w14:textId="09C7690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0BA11D1" w14:textId="42147F1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6D4A5F5B" w14:textId="275D726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59391D7E" w14:textId="46F9837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5.100,00</w:t>
            </w:r>
          </w:p>
        </w:tc>
      </w:tr>
      <w:tr w:rsidR="00BC57BA" w:rsidRPr="00BC57BA" w14:paraId="28AC9C9E" w14:textId="77777777" w:rsidTr="00BC57BA">
        <w:tc>
          <w:tcPr>
            <w:tcW w:w="6131" w:type="dxa"/>
            <w:shd w:val="clear" w:color="auto" w:fill="F2F2F2"/>
          </w:tcPr>
          <w:p w14:paraId="32D3444A" w14:textId="01010ED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EF87B9" w14:textId="20A27BB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1936B0EE" w14:textId="146FC9E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622E6384" w14:textId="1FA1ACC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BC57BA" w14:paraId="5071BAD9" w14:textId="77777777" w:rsidTr="00BC57BA">
        <w:tc>
          <w:tcPr>
            <w:tcW w:w="6131" w:type="dxa"/>
          </w:tcPr>
          <w:p w14:paraId="6F31522E" w14:textId="3619F4F1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22A9A1F" w14:textId="1CD6A0C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7676C9B" w14:textId="70E313B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65BE4BE0" w14:textId="52772A8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BC57BA" w:rsidRPr="00BC57BA" w14:paraId="55C8E82F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A884297" w14:textId="1780269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6F8267" w14:textId="2A56698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EAAAAC" w14:textId="501BD3C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A2489F" w14:textId="56989B2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124.500,00</w:t>
            </w:r>
          </w:p>
        </w:tc>
      </w:tr>
      <w:tr w:rsidR="00BC57BA" w:rsidRPr="00BC57BA" w14:paraId="4A51F40E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CEA6C16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ODRŽAVANJE NERAZVRSTANIH CESTA</w:t>
            </w:r>
          </w:p>
          <w:p w14:paraId="506DEC71" w14:textId="1841428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1484E4" w14:textId="1AA1701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AF080" w14:textId="3E56B7D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2937E3" w14:textId="1FD6980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60.100,00</w:t>
            </w:r>
          </w:p>
        </w:tc>
      </w:tr>
      <w:tr w:rsidR="00BC57BA" w:rsidRPr="00BC57BA" w14:paraId="798618EC" w14:textId="77777777" w:rsidTr="00BC57BA">
        <w:tc>
          <w:tcPr>
            <w:tcW w:w="6131" w:type="dxa"/>
            <w:shd w:val="clear" w:color="auto" w:fill="CBFFCB"/>
          </w:tcPr>
          <w:p w14:paraId="6012CBE3" w14:textId="2877168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C24B308" w14:textId="7BA868E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36F52581" w14:textId="06CD255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CBFFCB"/>
          </w:tcPr>
          <w:p w14:paraId="75AC9968" w14:textId="071D14F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30.800,00</w:t>
            </w:r>
          </w:p>
        </w:tc>
      </w:tr>
      <w:tr w:rsidR="00BC57BA" w:rsidRPr="00BC57BA" w14:paraId="1013B19F" w14:textId="77777777" w:rsidTr="00BC57BA">
        <w:tc>
          <w:tcPr>
            <w:tcW w:w="6131" w:type="dxa"/>
            <w:shd w:val="clear" w:color="auto" w:fill="F2F2F2"/>
          </w:tcPr>
          <w:p w14:paraId="2E17E9C7" w14:textId="5E91D09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705134" w14:textId="1AFB202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7DE836E4" w14:textId="2F0DF52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  <w:shd w:val="clear" w:color="auto" w:fill="F2F2F2"/>
          </w:tcPr>
          <w:p w14:paraId="508EC476" w14:textId="4581AED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</w:tr>
      <w:tr w:rsidR="00BC57BA" w14:paraId="371303CA" w14:textId="77777777" w:rsidTr="00BC57BA">
        <w:tc>
          <w:tcPr>
            <w:tcW w:w="6131" w:type="dxa"/>
          </w:tcPr>
          <w:p w14:paraId="7541BAB1" w14:textId="6F85316D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A40B2A" w14:textId="63C602A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314D35A2" w14:textId="3E60BBC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  <w:tc>
          <w:tcPr>
            <w:tcW w:w="1300" w:type="dxa"/>
          </w:tcPr>
          <w:p w14:paraId="7A0F4690" w14:textId="2010857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</w:tr>
      <w:tr w:rsidR="00BC57BA" w:rsidRPr="00BC57BA" w14:paraId="4D2A6EE2" w14:textId="77777777" w:rsidTr="00BC57BA">
        <w:tc>
          <w:tcPr>
            <w:tcW w:w="6131" w:type="dxa"/>
            <w:shd w:val="clear" w:color="auto" w:fill="CBFFCB"/>
          </w:tcPr>
          <w:p w14:paraId="16530386" w14:textId="6FECB701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9BAE1EE" w14:textId="6735989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617A2E6B" w14:textId="0E2B18F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2753993D" w14:textId="2668B1B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BC57BA" w:rsidRPr="00BC57BA" w14:paraId="0FAF5E27" w14:textId="77777777" w:rsidTr="00BC57BA">
        <w:tc>
          <w:tcPr>
            <w:tcW w:w="6131" w:type="dxa"/>
            <w:shd w:val="clear" w:color="auto" w:fill="F2F2F2"/>
          </w:tcPr>
          <w:p w14:paraId="2B70BE8E" w14:textId="55BBAE5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4B17B1" w14:textId="1C1C5E4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ED8AD6E" w14:textId="075AA53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79821D6A" w14:textId="3B81D2E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C57BA" w14:paraId="56ABE1A6" w14:textId="77777777" w:rsidTr="00BC57BA">
        <w:tc>
          <w:tcPr>
            <w:tcW w:w="6131" w:type="dxa"/>
          </w:tcPr>
          <w:p w14:paraId="20EB09DF" w14:textId="1AFC9438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E685BA" w14:textId="66CEE5E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DA528FA" w14:textId="2A57E78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7421FB20" w14:textId="0959060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BC57BA" w:rsidRPr="00BC57BA" w14:paraId="44CFB089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4305BEE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ODRŽAVANJE JAVNE RASVJETE</w:t>
            </w:r>
          </w:p>
          <w:p w14:paraId="3F023440" w14:textId="1E43629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B6233" w14:textId="1A2A56B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132E66" w14:textId="654D306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37.600,00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E7B9CD" w14:textId="5D46A04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39.600,00</w:t>
            </w:r>
          </w:p>
        </w:tc>
      </w:tr>
      <w:tr w:rsidR="00BC57BA" w:rsidRPr="00BC57BA" w14:paraId="2C15DF77" w14:textId="77777777" w:rsidTr="00BC57BA">
        <w:tc>
          <w:tcPr>
            <w:tcW w:w="6131" w:type="dxa"/>
            <w:shd w:val="clear" w:color="auto" w:fill="CBFFCB"/>
          </w:tcPr>
          <w:p w14:paraId="27B8E743" w14:textId="5E2A8FE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B8CCC41" w14:textId="21DF693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6384CE6D" w14:textId="12D308D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78F00C54" w14:textId="4507E97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</w:tr>
      <w:tr w:rsidR="00BC57BA" w:rsidRPr="00BC57BA" w14:paraId="6F08EBED" w14:textId="77777777" w:rsidTr="00BC57BA">
        <w:tc>
          <w:tcPr>
            <w:tcW w:w="6131" w:type="dxa"/>
            <w:shd w:val="clear" w:color="auto" w:fill="F2F2F2"/>
          </w:tcPr>
          <w:p w14:paraId="5DEC9DEF" w14:textId="444FE51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73BEC0" w14:textId="4814CF9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869BF4A" w14:textId="616DAA9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1BDC572C" w14:textId="4735C2D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BC57BA" w14:paraId="23CDAABB" w14:textId="77777777" w:rsidTr="00BC57BA">
        <w:tc>
          <w:tcPr>
            <w:tcW w:w="6131" w:type="dxa"/>
          </w:tcPr>
          <w:p w14:paraId="26E251D0" w14:textId="241B7EC8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696AAF" w14:textId="4DDB96F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E2E986A" w14:textId="7C3C946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2C99D002" w14:textId="3B15C5C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BC57BA" w:rsidRPr="00BC57BA" w14:paraId="4C5FC61B" w14:textId="77777777" w:rsidTr="00BC57BA">
        <w:tc>
          <w:tcPr>
            <w:tcW w:w="6131" w:type="dxa"/>
            <w:shd w:val="clear" w:color="auto" w:fill="CBFFCB"/>
          </w:tcPr>
          <w:p w14:paraId="40EA35BB" w14:textId="113FC74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41C233E" w14:textId="56CD0E5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7680F955" w14:textId="13AB084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CBFFCB"/>
          </w:tcPr>
          <w:p w14:paraId="4CEA1CCD" w14:textId="23685C6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17.600,00</w:t>
            </w:r>
          </w:p>
        </w:tc>
      </w:tr>
      <w:tr w:rsidR="00BC57BA" w:rsidRPr="00BC57BA" w14:paraId="595CB22E" w14:textId="77777777" w:rsidTr="00BC57BA">
        <w:tc>
          <w:tcPr>
            <w:tcW w:w="6131" w:type="dxa"/>
            <w:shd w:val="clear" w:color="auto" w:fill="F2F2F2"/>
          </w:tcPr>
          <w:p w14:paraId="0ADF3D13" w14:textId="542C7AD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36C291" w14:textId="49711B5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1CD30527" w14:textId="1332A9E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  <w:shd w:val="clear" w:color="auto" w:fill="F2F2F2"/>
          </w:tcPr>
          <w:p w14:paraId="66795FCA" w14:textId="19ACDFD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BC57BA" w14:paraId="352FE2AD" w14:textId="77777777" w:rsidTr="00BC57BA">
        <w:tc>
          <w:tcPr>
            <w:tcW w:w="6131" w:type="dxa"/>
          </w:tcPr>
          <w:p w14:paraId="7ABF83C4" w14:textId="0917DE11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02EFD87" w14:textId="73AEF62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45C0D951" w14:textId="1A256CE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16.700,00</w:t>
            </w:r>
          </w:p>
        </w:tc>
        <w:tc>
          <w:tcPr>
            <w:tcW w:w="1300" w:type="dxa"/>
          </w:tcPr>
          <w:p w14:paraId="125DD7E3" w14:textId="28CF281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</w:tr>
      <w:tr w:rsidR="00BC57BA" w:rsidRPr="00BC57BA" w14:paraId="00F7DE22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6D8B43D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A101004 ODRŽAVANJE KANALSKE MREŽE</w:t>
            </w:r>
          </w:p>
          <w:p w14:paraId="74ECADFF" w14:textId="728789C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DC1649" w14:textId="54BDC72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4FB1BB" w14:textId="0F8DE2A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22A26" w14:textId="513C34E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24.800,00</w:t>
            </w:r>
          </w:p>
        </w:tc>
      </w:tr>
      <w:tr w:rsidR="00BC57BA" w:rsidRPr="00BC57BA" w14:paraId="48EAE4B3" w14:textId="77777777" w:rsidTr="00BC57BA">
        <w:tc>
          <w:tcPr>
            <w:tcW w:w="6131" w:type="dxa"/>
            <w:shd w:val="clear" w:color="auto" w:fill="CBFFCB"/>
          </w:tcPr>
          <w:p w14:paraId="5BC42712" w14:textId="7654725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F1BC7B7" w14:textId="20B2EF6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7C979B8" w14:textId="0B97626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474F5133" w14:textId="49A6689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BC57BA" w:rsidRPr="00BC57BA" w14:paraId="639FA464" w14:textId="77777777" w:rsidTr="00BC57BA">
        <w:tc>
          <w:tcPr>
            <w:tcW w:w="6131" w:type="dxa"/>
            <w:shd w:val="clear" w:color="auto" w:fill="F2F2F2"/>
          </w:tcPr>
          <w:p w14:paraId="5EB2FB69" w14:textId="7E7285A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63DC97" w14:textId="0A7EB5D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912407A" w14:textId="3A12759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4C408E4B" w14:textId="7135C0B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C57BA" w14:paraId="496BFD5D" w14:textId="77777777" w:rsidTr="00BC57BA">
        <w:tc>
          <w:tcPr>
            <w:tcW w:w="6131" w:type="dxa"/>
          </w:tcPr>
          <w:p w14:paraId="071551A2" w14:textId="4EE3C2CF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7E95A70" w14:textId="12B559D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E3F696F" w14:textId="524544E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51BC8CA2" w14:textId="4670648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BC57BA" w:rsidRPr="00BC57BA" w14:paraId="3637EE28" w14:textId="77777777" w:rsidTr="00BC57BA">
        <w:tc>
          <w:tcPr>
            <w:tcW w:w="6131" w:type="dxa"/>
            <w:shd w:val="clear" w:color="auto" w:fill="CBFFCB"/>
          </w:tcPr>
          <w:p w14:paraId="31F6FF62" w14:textId="1AB851F8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BB0137D" w14:textId="2C2D5DF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5CE887C9" w14:textId="637B133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5FAE2114" w14:textId="039D053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10.200,00</w:t>
            </w:r>
          </w:p>
        </w:tc>
      </w:tr>
      <w:tr w:rsidR="00BC57BA" w:rsidRPr="00BC57BA" w14:paraId="6394559F" w14:textId="77777777" w:rsidTr="00BC57BA">
        <w:tc>
          <w:tcPr>
            <w:tcW w:w="6131" w:type="dxa"/>
            <w:shd w:val="clear" w:color="auto" w:fill="F2F2F2"/>
          </w:tcPr>
          <w:p w14:paraId="0F864C78" w14:textId="4CA5B27E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3057E2" w14:textId="0BBD5DA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0FA84D19" w14:textId="7ABF576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46A2834F" w14:textId="198965B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10.200,00</w:t>
            </w:r>
          </w:p>
        </w:tc>
      </w:tr>
      <w:tr w:rsidR="00BC57BA" w14:paraId="43D41436" w14:textId="77777777" w:rsidTr="00BC57BA">
        <w:tc>
          <w:tcPr>
            <w:tcW w:w="6131" w:type="dxa"/>
          </w:tcPr>
          <w:p w14:paraId="287833CE" w14:textId="3A1826FF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6684080" w14:textId="4B9CD42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87F401A" w14:textId="5A8311D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14CAD182" w14:textId="715037C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10.200,00</w:t>
            </w:r>
          </w:p>
        </w:tc>
      </w:tr>
      <w:tr w:rsidR="00BC57BA" w:rsidRPr="00BC57BA" w14:paraId="17456D0D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D9B7C6E" w14:textId="5D753D1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016DC9" w14:textId="75B5DCD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355.200,00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DDB275" w14:textId="5CE53DF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13DE56" w14:textId="618789F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391.600,00</w:t>
            </w:r>
          </w:p>
        </w:tc>
      </w:tr>
      <w:tr w:rsidR="00BC57BA" w:rsidRPr="00BC57BA" w14:paraId="60B5F3A6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58B2D3D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IZGRADNJA PJEŠAČKIH STAZA U NASELJIMA GORJANI I TOMAŠANCI</w:t>
            </w:r>
          </w:p>
          <w:p w14:paraId="6612AC10" w14:textId="67534BFC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FDB6B" w14:textId="0196DFB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169.300,00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19081" w14:textId="14100DF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177.600,00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18FCA" w14:textId="46F3E0C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186.600,00</w:t>
            </w:r>
          </w:p>
        </w:tc>
      </w:tr>
      <w:tr w:rsidR="00BC57BA" w:rsidRPr="00BC57BA" w14:paraId="5D411453" w14:textId="77777777" w:rsidTr="00BC57BA">
        <w:tc>
          <w:tcPr>
            <w:tcW w:w="6131" w:type="dxa"/>
            <w:shd w:val="clear" w:color="auto" w:fill="CBFFCB"/>
          </w:tcPr>
          <w:p w14:paraId="344F822F" w14:textId="24B5A94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9421851" w14:textId="682B6BD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169.300,00</w:t>
            </w:r>
          </w:p>
        </w:tc>
        <w:tc>
          <w:tcPr>
            <w:tcW w:w="1300" w:type="dxa"/>
            <w:shd w:val="clear" w:color="auto" w:fill="CBFFCB"/>
          </w:tcPr>
          <w:p w14:paraId="27ABD410" w14:textId="64D61F8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177.600,00</w:t>
            </w:r>
          </w:p>
        </w:tc>
        <w:tc>
          <w:tcPr>
            <w:tcW w:w="1300" w:type="dxa"/>
            <w:shd w:val="clear" w:color="auto" w:fill="CBFFCB"/>
          </w:tcPr>
          <w:p w14:paraId="05F32E3A" w14:textId="05837B5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186.600,00</w:t>
            </w:r>
          </w:p>
        </w:tc>
      </w:tr>
      <w:tr w:rsidR="00BC57BA" w:rsidRPr="00BC57BA" w14:paraId="16DA96AE" w14:textId="77777777" w:rsidTr="00BC57BA">
        <w:tc>
          <w:tcPr>
            <w:tcW w:w="6131" w:type="dxa"/>
            <w:shd w:val="clear" w:color="auto" w:fill="F2F2F2"/>
          </w:tcPr>
          <w:p w14:paraId="776C1F93" w14:textId="5AD343DC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0436C1" w14:textId="75DF470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5EB53066" w14:textId="11B4DE4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F2F2F2"/>
          </w:tcPr>
          <w:p w14:paraId="680EB249" w14:textId="62BFA0F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</w:tr>
      <w:tr w:rsidR="00BC57BA" w14:paraId="5CCE8199" w14:textId="77777777" w:rsidTr="00BC57BA">
        <w:tc>
          <w:tcPr>
            <w:tcW w:w="6131" w:type="dxa"/>
          </w:tcPr>
          <w:p w14:paraId="73228709" w14:textId="794EA0F9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A365E6" w14:textId="58825AD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2D88E553" w14:textId="1BE45AB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</w:tcPr>
          <w:p w14:paraId="77D2608A" w14:textId="2278686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</w:tr>
      <w:tr w:rsidR="00BC57BA" w:rsidRPr="00BC57BA" w14:paraId="17D42480" w14:textId="77777777" w:rsidTr="00BC57BA">
        <w:tc>
          <w:tcPr>
            <w:tcW w:w="6131" w:type="dxa"/>
            <w:shd w:val="clear" w:color="auto" w:fill="F2F2F2"/>
          </w:tcPr>
          <w:p w14:paraId="723D30DD" w14:textId="4088EFD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88880B" w14:textId="6065941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136.100,00</w:t>
            </w:r>
          </w:p>
        </w:tc>
        <w:tc>
          <w:tcPr>
            <w:tcW w:w="1300" w:type="dxa"/>
            <w:shd w:val="clear" w:color="auto" w:fill="F2F2F2"/>
          </w:tcPr>
          <w:p w14:paraId="00D7EE48" w14:textId="33EF552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142.800,00</w:t>
            </w:r>
          </w:p>
        </w:tc>
        <w:tc>
          <w:tcPr>
            <w:tcW w:w="1300" w:type="dxa"/>
            <w:shd w:val="clear" w:color="auto" w:fill="F2F2F2"/>
          </w:tcPr>
          <w:p w14:paraId="76DD034A" w14:textId="7FA1A8D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BC57BA" w14:paraId="1A247C4A" w14:textId="77777777" w:rsidTr="00BC57BA">
        <w:tc>
          <w:tcPr>
            <w:tcW w:w="6131" w:type="dxa"/>
          </w:tcPr>
          <w:p w14:paraId="01738554" w14:textId="04C0D876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7CE8856" w14:textId="753CD57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136.100,00</w:t>
            </w:r>
          </w:p>
        </w:tc>
        <w:tc>
          <w:tcPr>
            <w:tcW w:w="1300" w:type="dxa"/>
          </w:tcPr>
          <w:p w14:paraId="59511426" w14:textId="39D65C0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142.800,00</w:t>
            </w:r>
          </w:p>
        </w:tc>
        <w:tc>
          <w:tcPr>
            <w:tcW w:w="1300" w:type="dxa"/>
          </w:tcPr>
          <w:p w14:paraId="167ED0FF" w14:textId="6F96112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BC57BA" w:rsidRPr="00BC57BA" w14:paraId="20F5BFD1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6408163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JAVNA RASVJETA</w:t>
            </w:r>
          </w:p>
          <w:p w14:paraId="2B010392" w14:textId="03B08D2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F2CD02" w14:textId="2724EBD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166.000,00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AF9ED1" w14:textId="4E79421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174.200,00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C90A4" w14:textId="1CE87CA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183.000,00</w:t>
            </w:r>
          </w:p>
        </w:tc>
      </w:tr>
      <w:tr w:rsidR="00BC57BA" w:rsidRPr="00BC57BA" w14:paraId="4DBEB43C" w14:textId="77777777" w:rsidTr="00BC57BA">
        <w:tc>
          <w:tcPr>
            <w:tcW w:w="6131" w:type="dxa"/>
            <w:shd w:val="clear" w:color="auto" w:fill="CBFFCB"/>
          </w:tcPr>
          <w:p w14:paraId="164F9EF9" w14:textId="281548D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9263A4" w14:textId="5397972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14:paraId="1605525D" w14:textId="798D839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87.100,00</w:t>
            </w:r>
          </w:p>
        </w:tc>
        <w:tc>
          <w:tcPr>
            <w:tcW w:w="1300" w:type="dxa"/>
            <w:shd w:val="clear" w:color="auto" w:fill="CBFFCB"/>
          </w:tcPr>
          <w:p w14:paraId="65356DB5" w14:textId="44FEE17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91.500,00</w:t>
            </w:r>
          </w:p>
        </w:tc>
      </w:tr>
      <w:tr w:rsidR="00BC57BA" w:rsidRPr="00BC57BA" w14:paraId="13D095FA" w14:textId="77777777" w:rsidTr="00BC57BA">
        <w:tc>
          <w:tcPr>
            <w:tcW w:w="6131" w:type="dxa"/>
            <w:shd w:val="clear" w:color="auto" w:fill="F2F2F2"/>
          </w:tcPr>
          <w:p w14:paraId="47F79691" w14:textId="44165FA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581837" w14:textId="2961511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4EA599CC" w14:textId="157149C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87.100,00</w:t>
            </w:r>
          </w:p>
        </w:tc>
        <w:tc>
          <w:tcPr>
            <w:tcW w:w="1300" w:type="dxa"/>
            <w:shd w:val="clear" w:color="auto" w:fill="F2F2F2"/>
          </w:tcPr>
          <w:p w14:paraId="4209FA35" w14:textId="36294B3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</w:tr>
      <w:tr w:rsidR="00BC57BA" w14:paraId="6476BC32" w14:textId="77777777" w:rsidTr="00BC57BA">
        <w:tc>
          <w:tcPr>
            <w:tcW w:w="6131" w:type="dxa"/>
          </w:tcPr>
          <w:p w14:paraId="53B8683B" w14:textId="3A1EBBE8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4837A18" w14:textId="481B82C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</w:tcPr>
          <w:p w14:paraId="22EFE2AE" w14:textId="627501C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87.100,00</w:t>
            </w:r>
          </w:p>
        </w:tc>
        <w:tc>
          <w:tcPr>
            <w:tcW w:w="1300" w:type="dxa"/>
          </w:tcPr>
          <w:p w14:paraId="67D7FFA1" w14:textId="3DD2284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</w:tr>
      <w:tr w:rsidR="00BC57BA" w:rsidRPr="00BC57BA" w14:paraId="283B400D" w14:textId="77777777" w:rsidTr="00BC57BA">
        <w:tc>
          <w:tcPr>
            <w:tcW w:w="6131" w:type="dxa"/>
            <w:shd w:val="clear" w:color="auto" w:fill="CBFFCB"/>
          </w:tcPr>
          <w:p w14:paraId="54CC1A8F" w14:textId="0414F25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523CCD2" w14:textId="32A1AF4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14:paraId="39756B35" w14:textId="7FCCF43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87.100,00</w:t>
            </w:r>
          </w:p>
        </w:tc>
        <w:tc>
          <w:tcPr>
            <w:tcW w:w="1300" w:type="dxa"/>
            <w:shd w:val="clear" w:color="auto" w:fill="CBFFCB"/>
          </w:tcPr>
          <w:p w14:paraId="689E9EB4" w14:textId="74C1537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91.500,00</w:t>
            </w:r>
          </w:p>
        </w:tc>
      </w:tr>
      <w:tr w:rsidR="00BC57BA" w:rsidRPr="00BC57BA" w14:paraId="4687907D" w14:textId="77777777" w:rsidTr="00BC57BA">
        <w:tc>
          <w:tcPr>
            <w:tcW w:w="6131" w:type="dxa"/>
            <w:shd w:val="clear" w:color="auto" w:fill="F2F2F2"/>
          </w:tcPr>
          <w:p w14:paraId="517CFCB0" w14:textId="59BED72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F6C5C7" w14:textId="0951323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100E34F8" w14:textId="0B0108A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87.100,00</w:t>
            </w:r>
          </w:p>
        </w:tc>
        <w:tc>
          <w:tcPr>
            <w:tcW w:w="1300" w:type="dxa"/>
            <w:shd w:val="clear" w:color="auto" w:fill="F2F2F2"/>
          </w:tcPr>
          <w:p w14:paraId="0C12C120" w14:textId="41B6CFB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</w:tr>
      <w:tr w:rsidR="00BC57BA" w14:paraId="13CA3234" w14:textId="77777777" w:rsidTr="00BC57BA">
        <w:tc>
          <w:tcPr>
            <w:tcW w:w="6131" w:type="dxa"/>
          </w:tcPr>
          <w:p w14:paraId="7F8E2FAE" w14:textId="4EF4B4E1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CC81B8D" w14:textId="1CCBFA3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</w:tcPr>
          <w:p w14:paraId="73D5B514" w14:textId="584B386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87.100,00</w:t>
            </w:r>
          </w:p>
        </w:tc>
        <w:tc>
          <w:tcPr>
            <w:tcW w:w="1300" w:type="dxa"/>
          </w:tcPr>
          <w:p w14:paraId="6890BDB2" w14:textId="58C0474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91.500,00</w:t>
            </w:r>
          </w:p>
        </w:tc>
      </w:tr>
      <w:tr w:rsidR="00BC57BA" w:rsidRPr="00BC57BA" w14:paraId="43673F69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BE6CEF5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DJEČJA IGRALIŠTA</w:t>
            </w:r>
          </w:p>
          <w:p w14:paraId="533FDFC7" w14:textId="409E612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8BDF8" w14:textId="1701C7F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1CA36B" w14:textId="3A6154C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B60EEB" w14:textId="42FE2E6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</w:tr>
      <w:tr w:rsidR="00BC57BA" w:rsidRPr="00BC57BA" w14:paraId="5506A658" w14:textId="77777777" w:rsidTr="00BC57BA">
        <w:tc>
          <w:tcPr>
            <w:tcW w:w="6131" w:type="dxa"/>
            <w:shd w:val="clear" w:color="auto" w:fill="CBFFCB"/>
          </w:tcPr>
          <w:p w14:paraId="65F379A2" w14:textId="7B284FA3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8E1803" w14:textId="54841FF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0E3C14F8" w14:textId="6BCB3B6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31FD1475" w14:textId="6EB2646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</w:tr>
      <w:tr w:rsidR="00BC57BA" w:rsidRPr="00BC57BA" w14:paraId="4538E7BB" w14:textId="77777777" w:rsidTr="00BC57BA">
        <w:tc>
          <w:tcPr>
            <w:tcW w:w="6131" w:type="dxa"/>
            <w:shd w:val="clear" w:color="auto" w:fill="F2F2F2"/>
          </w:tcPr>
          <w:p w14:paraId="23509DBF" w14:textId="331EBC1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C06500" w14:textId="3D2278F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DEFAF2D" w14:textId="6E86DDC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6F204D0D" w14:textId="46F679B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BC57BA" w14:paraId="75AD767D" w14:textId="77777777" w:rsidTr="00BC57BA">
        <w:tc>
          <w:tcPr>
            <w:tcW w:w="6131" w:type="dxa"/>
          </w:tcPr>
          <w:p w14:paraId="3DC51E3A" w14:textId="1AA794AB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E256478" w14:textId="29FF365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B8C41CA" w14:textId="3ED3A53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1EC48EF8" w14:textId="5876A02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BC57BA" w:rsidRPr="00BC57BA" w14:paraId="27DCC38C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8C0466F" w14:textId="5B468F6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5ABCC1" w14:textId="3CF7349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082D4D" w14:textId="72A928B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BEC01B" w14:textId="5E8D017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105.700,00</w:t>
            </w:r>
          </w:p>
        </w:tc>
      </w:tr>
      <w:tr w:rsidR="00BC57BA" w:rsidRPr="00BC57BA" w14:paraId="10FD8F05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C3314B3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A101201 OSTALE KOMUNALNE DJELATNOSTI</w:t>
            </w:r>
          </w:p>
          <w:p w14:paraId="68AD2728" w14:textId="3EADE0C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40D2F" w14:textId="2F94422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AB43E" w14:textId="65B9A2A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68.900,00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18524" w14:textId="1DA3045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72.200,00</w:t>
            </w:r>
          </w:p>
        </w:tc>
      </w:tr>
      <w:tr w:rsidR="00BC57BA" w:rsidRPr="00BC57BA" w14:paraId="1D6B9AFD" w14:textId="77777777" w:rsidTr="00BC57BA">
        <w:tc>
          <w:tcPr>
            <w:tcW w:w="6131" w:type="dxa"/>
            <w:shd w:val="clear" w:color="auto" w:fill="CBFFCB"/>
          </w:tcPr>
          <w:p w14:paraId="45D39182" w14:textId="44258D1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08206DC" w14:textId="6FA17EA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74E0F91" w14:textId="218465F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08B8323A" w14:textId="6F49AA6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8.800,00</w:t>
            </w:r>
          </w:p>
        </w:tc>
      </w:tr>
      <w:tr w:rsidR="00BC57BA" w:rsidRPr="00BC57BA" w14:paraId="528254D2" w14:textId="77777777" w:rsidTr="00BC57BA">
        <w:tc>
          <w:tcPr>
            <w:tcW w:w="6131" w:type="dxa"/>
            <w:shd w:val="clear" w:color="auto" w:fill="F2F2F2"/>
          </w:tcPr>
          <w:p w14:paraId="637C3610" w14:textId="6CFCD68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32DC87" w14:textId="3ABDE10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D430347" w14:textId="216E1B5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1EE1ABA3" w14:textId="181AA32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BC57BA" w14:paraId="140AF0E2" w14:textId="77777777" w:rsidTr="00BC57BA">
        <w:tc>
          <w:tcPr>
            <w:tcW w:w="6131" w:type="dxa"/>
          </w:tcPr>
          <w:p w14:paraId="33178453" w14:textId="02C7BE5C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3C2617" w14:textId="43DE820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68E1434" w14:textId="4A2E04C8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33A9CC2F" w14:textId="627A41C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BC57BA" w14:paraId="384BD6BD" w14:textId="77777777" w:rsidTr="00BC57BA">
        <w:tc>
          <w:tcPr>
            <w:tcW w:w="6131" w:type="dxa"/>
          </w:tcPr>
          <w:p w14:paraId="2C7C0579" w14:textId="5079DA9D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CEAD0EB" w14:textId="6DC49D9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75D98AB" w14:textId="2ADE7A8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6CB6B508" w14:textId="3410653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BC57BA" w:rsidRPr="00BC57BA" w14:paraId="7A76B2CB" w14:textId="77777777" w:rsidTr="00BC57BA">
        <w:tc>
          <w:tcPr>
            <w:tcW w:w="6131" w:type="dxa"/>
            <w:shd w:val="clear" w:color="auto" w:fill="CBFFCB"/>
          </w:tcPr>
          <w:p w14:paraId="78D19E94" w14:textId="36B6028B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CBD9C40" w14:textId="7F8C5E7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57.500,00</w:t>
            </w:r>
          </w:p>
        </w:tc>
        <w:tc>
          <w:tcPr>
            <w:tcW w:w="1300" w:type="dxa"/>
            <w:shd w:val="clear" w:color="auto" w:fill="CBFFCB"/>
          </w:tcPr>
          <w:p w14:paraId="31200484" w14:textId="47100DF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60.500,00</w:t>
            </w:r>
          </w:p>
        </w:tc>
        <w:tc>
          <w:tcPr>
            <w:tcW w:w="1300" w:type="dxa"/>
            <w:shd w:val="clear" w:color="auto" w:fill="CBFFCB"/>
          </w:tcPr>
          <w:p w14:paraId="3459F772" w14:textId="4DF55CF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63.400,00</w:t>
            </w:r>
          </w:p>
        </w:tc>
      </w:tr>
      <w:tr w:rsidR="00BC57BA" w:rsidRPr="00BC57BA" w14:paraId="28EF4AD0" w14:textId="77777777" w:rsidTr="00BC57BA">
        <w:tc>
          <w:tcPr>
            <w:tcW w:w="6131" w:type="dxa"/>
            <w:shd w:val="clear" w:color="auto" w:fill="F2F2F2"/>
          </w:tcPr>
          <w:p w14:paraId="725EA26C" w14:textId="7F15E68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8A0102" w14:textId="0638ADA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1300" w:type="dxa"/>
            <w:shd w:val="clear" w:color="auto" w:fill="F2F2F2"/>
          </w:tcPr>
          <w:p w14:paraId="50557E05" w14:textId="476A513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60.500,00</w:t>
            </w:r>
          </w:p>
        </w:tc>
        <w:tc>
          <w:tcPr>
            <w:tcW w:w="1300" w:type="dxa"/>
            <w:shd w:val="clear" w:color="auto" w:fill="F2F2F2"/>
          </w:tcPr>
          <w:p w14:paraId="7AD06CEA" w14:textId="54BA35E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63.400,00</w:t>
            </w:r>
          </w:p>
        </w:tc>
      </w:tr>
      <w:tr w:rsidR="00BC57BA" w14:paraId="6EBD7D58" w14:textId="77777777" w:rsidTr="00BC57BA">
        <w:tc>
          <w:tcPr>
            <w:tcW w:w="6131" w:type="dxa"/>
          </w:tcPr>
          <w:p w14:paraId="13ADEF17" w14:textId="767E8550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2B9FDDB" w14:textId="6ECD580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1300" w:type="dxa"/>
          </w:tcPr>
          <w:p w14:paraId="044C6C64" w14:textId="56B607A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60.500,00</w:t>
            </w:r>
          </w:p>
        </w:tc>
        <w:tc>
          <w:tcPr>
            <w:tcW w:w="1300" w:type="dxa"/>
          </w:tcPr>
          <w:p w14:paraId="02E6E3CA" w14:textId="204FDA00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63.400,00</w:t>
            </w:r>
          </w:p>
        </w:tc>
      </w:tr>
      <w:tr w:rsidR="00BC57BA" w:rsidRPr="00BC57BA" w14:paraId="6BDA077A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6F8823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REVITALIZACIJA JAVNIH POVRŠINA - JAVNI RADOVI</w:t>
            </w:r>
          </w:p>
          <w:p w14:paraId="335F6820" w14:textId="18C6A49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2A5BEE" w14:textId="17A53B0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59E2A" w14:textId="38D747C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18FE4" w14:textId="35E95FE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19.600,00</w:t>
            </w:r>
          </w:p>
        </w:tc>
      </w:tr>
      <w:tr w:rsidR="00BC57BA" w:rsidRPr="00BC57BA" w14:paraId="3DA614FA" w14:textId="77777777" w:rsidTr="00BC57BA">
        <w:tc>
          <w:tcPr>
            <w:tcW w:w="6131" w:type="dxa"/>
            <w:shd w:val="clear" w:color="auto" w:fill="CBFFCB"/>
          </w:tcPr>
          <w:p w14:paraId="2943327C" w14:textId="277F85C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1F49AB0" w14:textId="623AE2C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17.800,00</w:t>
            </w:r>
          </w:p>
        </w:tc>
        <w:tc>
          <w:tcPr>
            <w:tcW w:w="1300" w:type="dxa"/>
            <w:shd w:val="clear" w:color="auto" w:fill="CBFFCB"/>
          </w:tcPr>
          <w:p w14:paraId="6FDF0B08" w14:textId="081BBA5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18.700,00</w:t>
            </w:r>
          </w:p>
        </w:tc>
        <w:tc>
          <w:tcPr>
            <w:tcW w:w="1300" w:type="dxa"/>
            <w:shd w:val="clear" w:color="auto" w:fill="CBFFCB"/>
          </w:tcPr>
          <w:p w14:paraId="5AB71B7B" w14:textId="2AC7D28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19.600,00</w:t>
            </w:r>
          </w:p>
        </w:tc>
      </w:tr>
      <w:tr w:rsidR="00BC57BA" w:rsidRPr="00BC57BA" w14:paraId="54FFE83B" w14:textId="77777777" w:rsidTr="00BC57BA">
        <w:tc>
          <w:tcPr>
            <w:tcW w:w="6131" w:type="dxa"/>
            <w:shd w:val="clear" w:color="auto" w:fill="F2F2F2"/>
          </w:tcPr>
          <w:p w14:paraId="204038F2" w14:textId="787CFF7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D55097" w14:textId="6E62595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17.800,00</w:t>
            </w:r>
          </w:p>
        </w:tc>
        <w:tc>
          <w:tcPr>
            <w:tcW w:w="1300" w:type="dxa"/>
            <w:shd w:val="clear" w:color="auto" w:fill="F2F2F2"/>
          </w:tcPr>
          <w:p w14:paraId="448195EF" w14:textId="4E0B47D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18.700,00</w:t>
            </w:r>
          </w:p>
        </w:tc>
        <w:tc>
          <w:tcPr>
            <w:tcW w:w="1300" w:type="dxa"/>
            <w:shd w:val="clear" w:color="auto" w:fill="F2F2F2"/>
          </w:tcPr>
          <w:p w14:paraId="3A61CCF0" w14:textId="21CFAAB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19.600,00</w:t>
            </w:r>
          </w:p>
        </w:tc>
      </w:tr>
      <w:tr w:rsidR="00BC57BA" w14:paraId="46B82A35" w14:textId="77777777" w:rsidTr="00BC57BA">
        <w:tc>
          <w:tcPr>
            <w:tcW w:w="6131" w:type="dxa"/>
          </w:tcPr>
          <w:p w14:paraId="73E61DBA" w14:textId="2237FE42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E0F5464" w14:textId="5921FCF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17.800,00</w:t>
            </w:r>
          </w:p>
        </w:tc>
        <w:tc>
          <w:tcPr>
            <w:tcW w:w="1300" w:type="dxa"/>
          </w:tcPr>
          <w:p w14:paraId="0D2568DB" w14:textId="07F3A65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6F345BF1" w14:textId="294234E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19.600,00</w:t>
            </w:r>
          </w:p>
        </w:tc>
      </w:tr>
      <w:tr w:rsidR="00BC57BA" w:rsidRPr="00BC57BA" w14:paraId="32002BB0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FFAF066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DIGITALIZACIJA GROBLJA</w:t>
            </w:r>
          </w:p>
          <w:p w14:paraId="5BD5848C" w14:textId="18E5516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4AD344" w14:textId="30706F7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79A77" w14:textId="64706DD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D9AFF" w14:textId="48337E0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</w:tr>
      <w:tr w:rsidR="00BC57BA" w:rsidRPr="00BC57BA" w14:paraId="035C5496" w14:textId="77777777" w:rsidTr="00BC57BA">
        <w:tc>
          <w:tcPr>
            <w:tcW w:w="6131" w:type="dxa"/>
            <w:shd w:val="clear" w:color="auto" w:fill="CBFFCB"/>
          </w:tcPr>
          <w:p w14:paraId="161CFE45" w14:textId="0825B99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1536D76" w14:textId="2A4E7B9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12.700,00</w:t>
            </w:r>
          </w:p>
        </w:tc>
        <w:tc>
          <w:tcPr>
            <w:tcW w:w="1300" w:type="dxa"/>
            <w:shd w:val="clear" w:color="auto" w:fill="CBFFCB"/>
          </w:tcPr>
          <w:p w14:paraId="289B4440" w14:textId="1FE7917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79612CE" w14:textId="11C36A2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BC57BA" w:rsidRPr="00BC57BA" w14:paraId="2A8DDE5E" w14:textId="77777777" w:rsidTr="00BC57BA">
        <w:tc>
          <w:tcPr>
            <w:tcW w:w="6131" w:type="dxa"/>
            <w:shd w:val="clear" w:color="auto" w:fill="F2F2F2"/>
          </w:tcPr>
          <w:p w14:paraId="782480C5" w14:textId="1F987B6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6CF343" w14:textId="37C26A7E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BD282F" w14:textId="387C425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2CBB5A8F" w14:textId="1209999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BC57BA" w14:paraId="0354A4D7" w14:textId="77777777" w:rsidTr="00BC57BA">
        <w:tc>
          <w:tcPr>
            <w:tcW w:w="6131" w:type="dxa"/>
          </w:tcPr>
          <w:p w14:paraId="0AB6A60E" w14:textId="61448413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C0D1060" w14:textId="1C8BC10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C39E993" w14:textId="3879A24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4C276CF" w14:textId="2D5465F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BC57BA" w:rsidRPr="00BC57BA" w14:paraId="3D182222" w14:textId="77777777" w:rsidTr="00BC57BA">
        <w:tc>
          <w:tcPr>
            <w:tcW w:w="6131" w:type="dxa"/>
            <w:shd w:val="clear" w:color="auto" w:fill="F2F2F2"/>
          </w:tcPr>
          <w:p w14:paraId="1B3A046C" w14:textId="61E2504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C86459" w14:textId="422FDE5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1BE7E40" w14:textId="41724C5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33FE47E0" w14:textId="58E73BB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C57BA" w14:paraId="5C0F3192" w14:textId="77777777" w:rsidTr="00BC57BA">
        <w:tc>
          <w:tcPr>
            <w:tcW w:w="6131" w:type="dxa"/>
          </w:tcPr>
          <w:p w14:paraId="15A46620" w14:textId="4DED8481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EEE8EBF" w14:textId="2C013A3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0E72D47" w14:textId="4623BC7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3FC0A1E2" w14:textId="640191DE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BC57BA" w:rsidRPr="00BC57BA" w14:paraId="1FF93111" w14:textId="77777777" w:rsidTr="00BC57B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EF7AC07" w14:textId="35DC1678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00204 Proračunski korisnik: </w:t>
            </w:r>
            <w:proofErr w:type="spellStart"/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Dječiji</w:t>
            </w:r>
            <w:proofErr w:type="spellEnd"/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8F5425" w14:textId="5756C36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191.500,00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9BF3D8" w14:textId="3692F6A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201.000,00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E68E98" w14:textId="3F0DFD6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211.400,00</w:t>
            </w:r>
          </w:p>
        </w:tc>
      </w:tr>
      <w:tr w:rsidR="00BC57BA" w:rsidRPr="00BC57BA" w14:paraId="3F783580" w14:textId="77777777" w:rsidTr="00BC57BA">
        <w:tc>
          <w:tcPr>
            <w:tcW w:w="6131" w:type="dxa"/>
            <w:shd w:val="clear" w:color="auto" w:fill="CBFFCB"/>
          </w:tcPr>
          <w:p w14:paraId="0EB438F8" w14:textId="01A937CF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2FA4C80" w14:textId="53CEBE8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132.800,00</w:t>
            </w:r>
          </w:p>
        </w:tc>
        <w:tc>
          <w:tcPr>
            <w:tcW w:w="1300" w:type="dxa"/>
            <w:shd w:val="clear" w:color="auto" w:fill="CBFFCB"/>
          </w:tcPr>
          <w:p w14:paraId="47558C23" w14:textId="3D7092C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CBFFCB"/>
          </w:tcPr>
          <w:p w14:paraId="37EDF90D" w14:textId="22BB5E5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146.500,00</w:t>
            </w:r>
          </w:p>
        </w:tc>
      </w:tr>
      <w:tr w:rsidR="00BC57BA" w:rsidRPr="00BC57BA" w14:paraId="6C9C562B" w14:textId="77777777" w:rsidTr="00BC57BA">
        <w:tc>
          <w:tcPr>
            <w:tcW w:w="6131" w:type="dxa"/>
            <w:shd w:val="clear" w:color="auto" w:fill="CBFFCB"/>
          </w:tcPr>
          <w:p w14:paraId="57D63C22" w14:textId="44A2A97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0CDBC8B" w14:textId="2F4BAE7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40.100,00</w:t>
            </w:r>
          </w:p>
        </w:tc>
        <w:tc>
          <w:tcPr>
            <w:tcW w:w="1300" w:type="dxa"/>
            <w:shd w:val="clear" w:color="auto" w:fill="CBFFCB"/>
          </w:tcPr>
          <w:p w14:paraId="7FC6F250" w14:textId="0570F79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0E4AF4C1" w14:textId="59D6B54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44.400,00</w:t>
            </w:r>
          </w:p>
        </w:tc>
      </w:tr>
      <w:tr w:rsidR="00BC57BA" w:rsidRPr="00BC57BA" w14:paraId="0C015C08" w14:textId="77777777" w:rsidTr="00BC57BA">
        <w:tc>
          <w:tcPr>
            <w:tcW w:w="6131" w:type="dxa"/>
            <w:shd w:val="clear" w:color="auto" w:fill="CBFFCB"/>
          </w:tcPr>
          <w:p w14:paraId="095D2CE6" w14:textId="2B34693D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69031D2" w14:textId="14B603D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74D41CF4" w14:textId="25BDBE7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0867AA6A" w14:textId="7B40F55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</w:tr>
      <w:tr w:rsidR="00BC57BA" w:rsidRPr="00BC57BA" w14:paraId="25981B8D" w14:textId="77777777" w:rsidTr="00BC57B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83ACC36" w14:textId="5765B7B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B90F2F" w14:textId="7445592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191.500,00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883033" w14:textId="237AAC3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AE0238" w14:textId="342DEC3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211.400,00</w:t>
            </w:r>
          </w:p>
        </w:tc>
      </w:tr>
      <w:tr w:rsidR="00BC57BA" w:rsidRPr="00BC57BA" w14:paraId="7ACCB332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41A7928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Redovna djelatnost Dječjeg vrtića</w:t>
            </w:r>
          </w:p>
          <w:p w14:paraId="26346C05" w14:textId="56A6B5C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20CE03" w14:textId="54980FE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C2CE5" w14:textId="68A7A3E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139.300,00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A324EF" w14:textId="0247C69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146.400,00</w:t>
            </w:r>
          </w:p>
        </w:tc>
      </w:tr>
      <w:tr w:rsidR="00BC57BA" w:rsidRPr="00BC57BA" w14:paraId="48EE9834" w14:textId="77777777" w:rsidTr="00BC57BA">
        <w:tc>
          <w:tcPr>
            <w:tcW w:w="6131" w:type="dxa"/>
            <w:shd w:val="clear" w:color="auto" w:fill="CBFFCB"/>
          </w:tcPr>
          <w:p w14:paraId="55634F49" w14:textId="0451E52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DE598A2" w14:textId="54CFB51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100.200,00</w:t>
            </w:r>
          </w:p>
        </w:tc>
        <w:tc>
          <w:tcPr>
            <w:tcW w:w="1300" w:type="dxa"/>
            <w:shd w:val="clear" w:color="auto" w:fill="CBFFCB"/>
          </w:tcPr>
          <w:p w14:paraId="4C1D5505" w14:textId="3F643E7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105.200,00</w:t>
            </w:r>
          </w:p>
        </w:tc>
        <w:tc>
          <w:tcPr>
            <w:tcW w:w="1300" w:type="dxa"/>
            <w:shd w:val="clear" w:color="auto" w:fill="CBFFCB"/>
          </w:tcPr>
          <w:p w14:paraId="1C537650" w14:textId="03BCB9F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110.500,00</w:t>
            </w:r>
          </w:p>
        </w:tc>
      </w:tr>
      <w:tr w:rsidR="00BC57BA" w:rsidRPr="00BC57BA" w14:paraId="42CA1DAD" w14:textId="77777777" w:rsidTr="00BC57BA">
        <w:tc>
          <w:tcPr>
            <w:tcW w:w="6131" w:type="dxa"/>
            <w:shd w:val="clear" w:color="auto" w:fill="F2F2F2"/>
          </w:tcPr>
          <w:p w14:paraId="1EF8BB2C" w14:textId="5EE141F9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3139A3" w14:textId="02ACDC4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100.200,00</w:t>
            </w:r>
          </w:p>
        </w:tc>
        <w:tc>
          <w:tcPr>
            <w:tcW w:w="1300" w:type="dxa"/>
            <w:shd w:val="clear" w:color="auto" w:fill="F2F2F2"/>
          </w:tcPr>
          <w:p w14:paraId="467CF3F6" w14:textId="3C8B5C1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105.200,00</w:t>
            </w:r>
          </w:p>
        </w:tc>
        <w:tc>
          <w:tcPr>
            <w:tcW w:w="1300" w:type="dxa"/>
            <w:shd w:val="clear" w:color="auto" w:fill="F2F2F2"/>
          </w:tcPr>
          <w:p w14:paraId="42A804BA" w14:textId="4957F4EF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110.500,00</w:t>
            </w:r>
          </w:p>
        </w:tc>
      </w:tr>
      <w:tr w:rsidR="00BC57BA" w14:paraId="10AC5A4F" w14:textId="77777777" w:rsidTr="00BC57BA">
        <w:tc>
          <w:tcPr>
            <w:tcW w:w="6131" w:type="dxa"/>
          </w:tcPr>
          <w:p w14:paraId="41A46364" w14:textId="3F114CA9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A85CEF7" w14:textId="15B6BF9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100.200,00</w:t>
            </w:r>
          </w:p>
        </w:tc>
        <w:tc>
          <w:tcPr>
            <w:tcW w:w="1300" w:type="dxa"/>
          </w:tcPr>
          <w:p w14:paraId="5A61B930" w14:textId="1EE0052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105.200,00</w:t>
            </w:r>
          </w:p>
        </w:tc>
        <w:tc>
          <w:tcPr>
            <w:tcW w:w="1300" w:type="dxa"/>
          </w:tcPr>
          <w:p w14:paraId="720A5002" w14:textId="13327D1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110.500,00</w:t>
            </w:r>
          </w:p>
        </w:tc>
      </w:tr>
      <w:tr w:rsidR="00BC57BA" w:rsidRPr="00BC57BA" w14:paraId="06000FE5" w14:textId="77777777" w:rsidTr="00BC57BA">
        <w:tc>
          <w:tcPr>
            <w:tcW w:w="6131" w:type="dxa"/>
            <w:shd w:val="clear" w:color="auto" w:fill="CBFFCB"/>
          </w:tcPr>
          <w:p w14:paraId="7124F01E" w14:textId="4B6E859A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11C9121" w14:textId="6A0854B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2FF87DEC" w14:textId="5CA7B0C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6B03A5E4" w14:textId="28366FA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15.400,00</w:t>
            </w:r>
          </w:p>
        </w:tc>
      </w:tr>
      <w:tr w:rsidR="00BC57BA" w:rsidRPr="00BC57BA" w14:paraId="72C19382" w14:textId="77777777" w:rsidTr="00BC57BA">
        <w:tc>
          <w:tcPr>
            <w:tcW w:w="6131" w:type="dxa"/>
            <w:shd w:val="clear" w:color="auto" w:fill="F2F2F2"/>
          </w:tcPr>
          <w:p w14:paraId="166E455E" w14:textId="0744DADE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67DB9A" w14:textId="778D2BC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6E605C1D" w14:textId="7DD51C7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01BAB515" w14:textId="73B1599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</w:tr>
      <w:tr w:rsidR="00BC57BA" w14:paraId="212AFD25" w14:textId="77777777" w:rsidTr="00BC57BA">
        <w:tc>
          <w:tcPr>
            <w:tcW w:w="6131" w:type="dxa"/>
          </w:tcPr>
          <w:p w14:paraId="5413CFAC" w14:textId="093E3EB3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712D6A0" w14:textId="33F80CB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48C06322" w14:textId="4E0D222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17A7F33C" w14:textId="68E3D8D4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BC57BA" w14:paraId="7551ACBA" w14:textId="77777777" w:rsidTr="00BC57BA">
        <w:tc>
          <w:tcPr>
            <w:tcW w:w="6131" w:type="dxa"/>
          </w:tcPr>
          <w:p w14:paraId="73D409C1" w14:textId="595C46DE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872AF3" w14:textId="441790AF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4876D3D" w14:textId="571661D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A76A982" w14:textId="10B44DE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BC57BA" w:rsidRPr="00BC57BA" w14:paraId="694A728A" w14:textId="77777777" w:rsidTr="00BC57BA">
        <w:tc>
          <w:tcPr>
            <w:tcW w:w="6131" w:type="dxa"/>
            <w:shd w:val="clear" w:color="auto" w:fill="CBFFCB"/>
          </w:tcPr>
          <w:p w14:paraId="516D843E" w14:textId="6819084C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1772BFE" w14:textId="2360489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03DF9794" w14:textId="3FCDA1C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33C6B640" w14:textId="4EC4D9E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</w:tr>
      <w:tr w:rsidR="00BC57BA" w:rsidRPr="00BC57BA" w14:paraId="3AB1CFC5" w14:textId="77777777" w:rsidTr="00BC57BA">
        <w:tc>
          <w:tcPr>
            <w:tcW w:w="6131" w:type="dxa"/>
            <w:shd w:val="clear" w:color="auto" w:fill="F2F2F2"/>
          </w:tcPr>
          <w:p w14:paraId="149989C7" w14:textId="527C9D4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4758EE" w14:textId="11AA3EB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092B80CD" w14:textId="4B3442A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64F8DFE2" w14:textId="2EEEC50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BC57BA" w14:paraId="767CFDED" w14:textId="77777777" w:rsidTr="00BC57BA">
        <w:tc>
          <w:tcPr>
            <w:tcW w:w="6131" w:type="dxa"/>
          </w:tcPr>
          <w:p w14:paraId="34B0C084" w14:textId="3426612A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BD66263" w14:textId="3F6A49A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6A897962" w14:textId="6B9914E9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</w:tcPr>
          <w:p w14:paraId="37028389" w14:textId="6AC42F25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BC57BA" w:rsidRPr="00BC57BA" w14:paraId="084B0D89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595EDDC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Materijalni i ostali rashodi</w:t>
            </w:r>
          </w:p>
          <w:p w14:paraId="66D95B64" w14:textId="63D2D67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402C4" w14:textId="2A7A0F9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3AE136" w14:textId="27B3BE9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DE9D73" w14:textId="35A44276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62.900,00</w:t>
            </w:r>
          </w:p>
        </w:tc>
      </w:tr>
      <w:tr w:rsidR="00BC57BA" w:rsidRPr="00BC57BA" w14:paraId="57E82128" w14:textId="77777777" w:rsidTr="00BC57BA">
        <w:tc>
          <w:tcPr>
            <w:tcW w:w="6131" w:type="dxa"/>
            <w:shd w:val="clear" w:color="auto" w:fill="CBFFCB"/>
          </w:tcPr>
          <w:p w14:paraId="0A7F17BE" w14:textId="7F4CD0A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8BE9942" w14:textId="40ED575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CBFFCB"/>
          </w:tcPr>
          <w:p w14:paraId="530A4C85" w14:textId="6C3C286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CBFFCB"/>
          </w:tcPr>
          <w:p w14:paraId="4D267876" w14:textId="5AE7C18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35.100,00</w:t>
            </w:r>
          </w:p>
        </w:tc>
      </w:tr>
      <w:tr w:rsidR="00BC57BA" w:rsidRPr="00BC57BA" w14:paraId="6E06490B" w14:textId="77777777" w:rsidTr="00BC57BA">
        <w:tc>
          <w:tcPr>
            <w:tcW w:w="6131" w:type="dxa"/>
            <w:shd w:val="clear" w:color="auto" w:fill="F2F2F2"/>
          </w:tcPr>
          <w:p w14:paraId="09E8DEAD" w14:textId="022D20B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B336BD" w14:textId="184CA76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0747CABA" w14:textId="4FBE161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683901C8" w14:textId="4A62901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35.100,00</w:t>
            </w:r>
          </w:p>
        </w:tc>
      </w:tr>
      <w:tr w:rsidR="00BC57BA" w14:paraId="03E076A7" w14:textId="77777777" w:rsidTr="00BC57BA">
        <w:tc>
          <w:tcPr>
            <w:tcW w:w="6131" w:type="dxa"/>
          </w:tcPr>
          <w:p w14:paraId="65853500" w14:textId="55349213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24F373D" w14:textId="5CD4BF9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</w:tcPr>
          <w:p w14:paraId="7406EAC3" w14:textId="68C6D1C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32.900,00</w:t>
            </w:r>
          </w:p>
        </w:tc>
        <w:tc>
          <w:tcPr>
            <w:tcW w:w="1300" w:type="dxa"/>
          </w:tcPr>
          <w:p w14:paraId="48691F3E" w14:textId="2E6ABBE6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34.500,00</w:t>
            </w:r>
          </w:p>
        </w:tc>
      </w:tr>
      <w:tr w:rsidR="00BC57BA" w14:paraId="216FE6DF" w14:textId="77777777" w:rsidTr="00BC57BA">
        <w:tc>
          <w:tcPr>
            <w:tcW w:w="6131" w:type="dxa"/>
          </w:tcPr>
          <w:p w14:paraId="0EF5F613" w14:textId="5CF8B2A1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CEDE43D" w14:textId="4BE9BE7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D59A784" w14:textId="613D2F0D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37C4501" w14:textId="0342F2A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BC57BA" w:rsidRPr="00BC57BA" w14:paraId="2A26F202" w14:textId="77777777" w:rsidTr="00BC57BA">
        <w:tc>
          <w:tcPr>
            <w:tcW w:w="6131" w:type="dxa"/>
            <w:shd w:val="clear" w:color="auto" w:fill="CBFFCB"/>
          </w:tcPr>
          <w:p w14:paraId="5EA04EF7" w14:textId="331EF7C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70252D1" w14:textId="4613E72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F2FE3C8" w14:textId="0497B1EA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CBFFCB"/>
          </w:tcPr>
          <w:p w14:paraId="2B4250EA" w14:textId="4A91235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</w:tr>
      <w:tr w:rsidR="00BC57BA" w:rsidRPr="00BC57BA" w14:paraId="206F000E" w14:textId="77777777" w:rsidTr="00BC57BA">
        <w:tc>
          <w:tcPr>
            <w:tcW w:w="6131" w:type="dxa"/>
            <w:shd w:val="clear" w:color="auto" w:fill="F2F2F2"/>
          </w:tcPr>
          <w:p w14:paraId="1BE0285A" w14:textId="5D61E985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78D5C6" w14:textId="1048800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3ADAE93" w14:textId="486358B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090F063D" w14:textId="264F40B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</w:tr>
      <w:tr w:rsidR="00BC57BA" w14:paraId="185001EE" w14:textId="77777777" w:rsidTr="00BC57BA">
        <w:tc>
          <w:tcPr>
            <w:tcW w:w="6131" w:type="dxa"/>
          </w:tcPr>
          <w:p w14:paraId="41013BED" w14:textId="5066D0AA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764C332" w14:textId="135FF55C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1300" w:type="dxa"/>
          </w:tcPr>
          <w:p w14:paraId="1FA135AD" w14:textId="6354779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25.600,00</w:t>
            </w:r>
          </w:p>
        </w:tc>
        <w:tc>
          <w:tcPr>
            <w:tcW w:w="1300" w:type="dxa"/>
          </w:tcPr>
          <w:p w14:paraId="0694DF87" w14:textId="3A7D3D1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</w:tr>
      <w:tr w:rsidR="00BC57BA" w14:paraId="1B830BA9" w14:textId="77777777" w:rsidTr="00BC57BA">
        <w:tc>
          <w:tcPr>
            <w:tcW w:w="6131" w:type="dxa"/>
          </w:tcPr>
          <w:p w14:paraId="530D26BB" w14:textId="0D6308F2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A93BDBC" w14:textId="2B5AE86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0E29B0E" w14:textId="5991C17B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063460C" w14:textId="47B86945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BC57BA" w:rsidRPr="00BC57BA" w14:paraId="079F66E1" w14:textId="77777777" w:rsidTr="00BC57B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4C47395" w14:textId="77777777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A101503 Nabava opreme</w:t>
            </w:r>
          </w:p>
          <w:p w14:paraId="58AD6B61" w14:textId="1F92EDA1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D5A0F" w14:textId="62B2EC7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74A18F" w14:textId="0525725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668F96" w14:textId="089F1094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</w:tr>
      <w:tr w:rsidR="00BC57BA" w:rsidRPr="00BC57BA" w14:paraId="0D0EAD92" w14:textId="77777777" w:rsidTr="00BC57BA">
        <w:tc>
          <w:tcPr>
            <w:tcW w:w="6131" w:type="dxa"/>
            <w:shd w:val="clear" w:color="auto" w:fill="CBFFCB"/>
          </w:tcPr>
          <w:p w14:paraId="26D01C5C" w14:textId="07257370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DCAAEC" w14:textId="42CA486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6495EDBC" w14:textId="6548AAE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66CE2281" w14:textId="2FD03F33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900,00</w:t>
            </w:r>
          </w:p>
        </w:tc>
      </w:tr>
      <w:tr w:rsidR="00BC57BA" w:rsidRPr="00BC57BA" w14:paraId="5949C2A1" w14:textId="77777777" w:rsidTr="00BC57BA">
        <w:tc>
          <w:tcPr>
            <w:tcW w:w="6131" w:type="dxa"/>
            <w:shd w:val="clear" w:color="auto" w:fill="F2F2F2"/>
          </w:tcPr>
          <w:p w14:paraId="148AEE79" w14:textId="7DBC7CDE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EB47B0" w14:textId="430F3D72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D29F976" w14:textId="3AB50E5D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E540B7E" w14:textId="4EF4D85B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BC57BA" w14:paraId="7E0E0BAF" w14:textId="77777777" w:rsidTr="00BC57BA">
        <w:tc>
          <w:tcPr>
            <w:tcW w:w="6131" w:type="dxa"/>
          </w:tcPr>
          <w:p w14:paraId="7A492234" w14:textId="7BE329DD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B20FE3" w14:textId="54C9F5B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4185FFD" w14:textId="62E3BBF3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62755AA" w14:textId="55AE5702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BC57BA" w:rsidRPr="00BC57BA" w14:paraId="4194B232" w14:textId="77777777" w:rsidTr="00BC57BA">
        <w:tc>
          <w:tcPr>
            <w:tcW w:w="6131" w:type="dxa"/>
            <w:shd w:val="clear" w:color="auto" w:fill="CBFFCB"/>
          </w:tcPr>
          <w:p w14:paraId="70E67FF6" w14:textId="008505D4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5C7F029" w14:textId="0A3D4B7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72552F08" w14:textId="6C83F515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48FA3374" w14:textId="1D5E137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</w:tr>
      <w:tr w:rsidR="00BC57BA" w:rsidRPr="00BC57BA" w14:paraId="5326227B" w14:textId="77777777" w:rsidTr="00BC57BA">
        <w:tc>
          <w:tcPr>
            <w:tcW w:w="6131" w:type="dxa"/>
            <w:shd w:val="clear" w:color="auto" w:fill="F2F2F2"/>
          </w:tcPr>
          <w:p w14:paraId="1A7F07F0" w14:textId="7905B9D2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603F7B" w14:textId="6BB6B821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05701B7E" w14:textId="5BC2BA28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38DB6107" w14:textId="586C6739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57BA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BC57BA" w14:paraId="6948A6E8" w14:textId="77777777" w:rsidTr="00BC57BA">
        <w:tc>
          <w:tcPr>
            <w:tcW w:w="6131" w:type="dxa"/>
          </w:tcPr>
          <w:p w14:paraId="62A8F89F" w14:textId="2337FEDB" w:rsidR="00BC57BA" w:rsidRDefault="00BC57BA" w:rsidP="00BC57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56E8D2" w14:textId="3638D29A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C2E79D6" w14:textId="3CF43CE1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0E04CD67" w14:textId="00D062E7" w:rsid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BC57BA" w:rsidRPr="00BC57BA" w14:paraId="75247366" w14:textId="77777777" w:rsidTr="00BC57BA">
        <w:tc>
          <w:tcPr>
            <w:tcW w:w="6131" w:type="dxa"/>
            <w:shd w:val="clear" w:color="auto" w:fill="505050"/>
          </w:tcPr>
          <w:p w14:paraId="4E051EA6" w14:textId="126C1116" w:rsidR="00BC57BA" w:rsidRPr="00BC57BA" w:rsidRDefault="00BC57BA" w:rsidP="00BC57B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575A5B0" w14:textId="56D82460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1.586.000,00</w:t>
            </w:r>
          </w:p>
        </w:tc>
        <w:tc>
          <w:tcPr>
            <w:tcW w:w="1300" w:type="dxa"/>
            <w:shd w:val="clear" w:color="auto" w:fill="505050"/>
          </w:tcPr>
          <w:p w14:paraId="7D62338A" w14:textId="3CF8573C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1.665.900,00</w:t>
            </w:r>
          </w:p>
        </w:tc>
        <w:tc>
          <w:tcPr>
            <w:tcW w:w="1300" w:type="dxa"/>
            <w:shd w:val="clear" w:color="auto" w:fill="505050"/>
          </w:tcPr>
          <w:p w14:paraId="3B6036D6" w14:textId="1E3762E7" w:rsidR="00BC57BA" w:rsidRPr="00BC57BA" w:rsidRDefault="00BC57BA" w:rsidP="00BC57B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C57B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1.749.300,00</w:t>
            </w:r>
          </w:p>
        </w:tc>
      </w:tr>
    </w:tbl>
    <w:p w14:paraId="3F9335AA" w14:textId="5C83F289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918554" w14:textId="77777777" w:rsidR="003A46F2" w:rsidRPr="00521735" w:rsidRDefault="003A46F2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415845D6" w:rsidR="001E3479" w:rsidRPr="001E3479" w:rsidRDefault="00E35B30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</w:t>
      </w:r>
      <w:r w:rsidR="00784EC4">
        <w:rPr>
          <w:rFonts w:ascii="Times New Roman" w:hAnsi="Times New Roman" w:cs="Times New Roman"/>
          <w:sz w:val="20"/>
          <w:szCs w:val="20"/>
        </w:rPr>
        <w:t>Gorjani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 w:rsidR="001140F2">
        <w:rPr>
          <w:rFonts w:ascii="Times New Roman" w:hAnsi="Times New Roman" w:cs="Times New Roman"/>
          <w:sz w:val="20"/>
          <w:szCs w:val="20"/>
        </w:rPr>
        <w:t xml:space="preserve"> 2023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 w:rsidR="003D56B3"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</w:t>
      </w:r>
      <w:r w:rsidR="005D415A">
        <w:rPr>
          <w:rFonts w:ascii="Times New Roman" w:hAnsi="Times New Roman" w:cs="Times New Roman"/>
          <w:sz w:val="20"/>
          <w:szCs w:val="20"/>
        </w:rPr>
        <w:t>Gorjani</w:t>
      </w:r>
      <w:r w:rsidR="003D56B3">
        <w:rPr>
          <w:rFonts w:ascii="Times New Roman" w:hAnsi="Times New Roman" w:cs="Times New Roman"/>
          <w:sz w:val="20"/>
          <w:szCs w:val="20"/>
        </w:rPr>
        <w:t>“, a primjenjuje se od</w:t>
      </w:r>
      <w:r w:rsidRPr="00700A7A">
        <w:rPr>
          <w:rFonts w:ascii="Times New Roman" w:hAnsi="Times New Roman" w:cs="Times New Roman"/>
          <w:sz w:val="20"/>
          <w:szCs w:val="20"/>
        </w:rPr>
        <w:t xml:space="preserve"> </w:t>
      </w:r>
      <w:r w:rsidR="001140F2">
        <w:rPr>
          <w:rFonts w:ascii="Times New Roman" w:hAnsi="Times New Roman" w:cs="Times New Roman"/>
          <w:sz w:val="20"/>
          <w:szCs w:val="20"/>
        </w:rPr>
        <w:t xml:space="preserve"> 1. siječnja 2023</w:t>
      </w:r>
      <w:r>
        <w:rPr>
          <w:rFonts w:ascii="Times New Roman" w:hAnsi="Times New Roman" w:cs="Times New Roman"/>
          <w:sz w:val="20"/>
          <w:szCs w:val="20"/>
        </w:rPr>
        <w:t>. godine.</w:t>
      </w:r>
    </w:p>
    <w:p w14:paraId="35E4AD42" w14:textId="77777777" w:rsidR="001E3479" w:rsidRPr="00521735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1102B2F8" w14:textId="5D41FEB0" w:rsidR="00604A0A" w:rsidRDefault="001E3479" w:rsidP="00E35B30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Predsjednik Općinskog vijeća</w:t>
      </w:r>
    </w:p>
    <w:p w14:paraId="2A0FD236" w14:textId="77777777" w:rsidR="00DB098C" w:rsidRDefault="00DB098C" w:rsidP="00E35B30">
      <w:pPr>
        <w:spacing w:after="0"/>
        <w:jc w:val="right"/>
        <w:rPr>
          <w:rFonts w:ascii="Times New Roman" w:hAnsi="Times New Roman" w:cs="Times New Roman"/>
        </w:rPr>
      </w:pPr>
    </w:p>
    <w:p w14:paraId="36EF2F02" w14:textId="1646A77C" w:rsidR="001E3479" w:rsidRPr="00521735" w:rsidRDefault="005D415A" w:rsidP="001E34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113B393E" w14:textId="77777777" w:rsidR="00E43603" w:rsidRDefault="00E436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BA654E" w14:textId="6C1615CA" w:rsidR="001140F2" w:rsidRPr="00DB098C" w:rsidRDefault="00B5351D" w:rsidP="00DB098C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140F2" w:rsidRPr="009362F0">
        <w:rPr>
          <w:rFonts w:ascii="Times New Roman" w:hAnsi="Times New Roman" w:cs="Times New Roman"/>
          <w:b/>
          <w:bCs/>
        </w:rPr>
        <w:lastRenderedPageBreak/>
        <w:t>OBRAZLOŽENJE PLANA</w:t>
      </w:r>
      <w:r w:rsidR="001140F2">
        <w:rPr>
          <w:rFonts w:ascii="Times New Roman" w:hAnsi="Times New Roman" w:cs="Times New Roman"/>
          <w:b/>
          <w:bCs/>
        </w:rPr>
        <w:t xml:space="preserve"> PRORAČUNA</w:t>
      </w:r>
    </w:p>
    <w:p w14:paraId="05CD3961" w14:textId="63DDE9DE" w:rsidR="001140F2" w:rsidRDefault="001140F2" w:rsidP="001140F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OPĆINE GORJANI</w:t>
      </w:r>
    </w:p>
    <w:p w14:paraId="2D1F0220" w14:textId="77777777" w:rsidR="001140F2" w:rsidRPr="009362F0" w:rsidRDefault="001140F2" w:rsidP="001140F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9A14ED5" w14:textId="77777777" w:rsidR="001140F2" w:rsidRPr="009362F0" w:rsidRDefault="001140F2" w:rsidP="001140F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OPĆI DIO</w:t>
      </w:r>
    </w:p>
    <w:p w14:paraId="5C5A069C" w14:textId="77777777" w:rsidR="001140F2" w:rsidRPr="009362F0" w:rsidRDefault="001140F2" w:rsidP="001140F2">
      <w:pPr>
        <w:spacing w:after="0"/>
        <w:rPr>
          <w:rFonts w:ascii="Times New Roman" w:hAnsi="Times New Roman" w:cs="Times New Roman"/>
        </w:rPr>
      </w:pPr>
    </w:p>
    <w:p w14:paraId="04BC8896" w14:textId="77777777" w:rsidR="001140F2" w:rsidRPr="009362F0" w:rsidRDefault="001140F2" w:rsidP="001140F2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>PRIHODI I RASHODI, PRIMITCI I IZDACI</w:t>
      </w:r>
    </w:p>
    <w:p w14:paraId="4FD083E9" w14:textId="5415657D" w:rsidR="001140F2" w:rsidRPr="009362F0" w:rsidRDefault="001140F2" w:rsidP="001140F2">
      <w:pPr>
        <w:spacing w:after="0"/>
        <w:rPr>
          <w:rFonts w:ascii="Times New Roman" w:hAnsi="Times New Roman" w:cs="Times New Roman"/>
        </w:rPr>
      </w:pPr>
      <w:r w:rsidRPr="00601794">
        <w:rPr>
          <w:rFonts w:ascii="Times New Roman" w:hAnsi="Times New Roman" w:cs="Times New Roman"/>
          <w:b/>
        </w:rPr>
        <w:t xml:space="preserve">Prihodi </w:t>
      </w:r>
      <w:r w:rsidR="00546EEA" w:rsidRPr="00601794">
        <w:rPr>
          <w:rFonts w:ascii="Times New Roman" w:hAnsi="Times New Roman" w:cs="Times New Roman"/>
          <w:b/>
        </w:rPr>
        <w:t>Općine Gorjani</w:t>
      </w:r>
      <w:r>
        <w:rPr>
          <w:rFonts w:ascii="Times New Roman" w:hAnsi="Times New Roman" w:cs="Times New Roman"/>
        </w:rPr>
        <w:t xml:space="preserve"> </w:t>
      </w:r>
      <w:r w:rsidRPr="009362F0">
        <w:rPr>
          <w:rFonts w:ascii="Times New Roman" w:hAnsi="Times New Roman" w:cs="Times New Roman"/>
        </w:rPr>
        <w:t xml:space="preserve">u 2023. godini su planirani u iznosu </w:t>
      </w:r>
      <w:r w:rsidR="00D23B14">
        <w:rPr>
          <w:rFonts w:ascii="Times New Roman" w:hAnsi="Times New Roman" w:cs="Times New Roman"/>
        </w:rPr>
        <w:t>1.572.700</w:t>
      </w:r>
      <w:r w:rsidR="00E90C49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r w:rsidRPr="009362F0">
        <w:rPr>
          <w:rFonts w:ascii="Times New Roman" w:hAnsi="Times New Roman" w:cs="Times New Roman"/>
        </w:rPr>
        <w:t xml:space="preserve"> EUR i sastoje se iz sljedećih izvora financiranja:</w:t>
      </w:r>
    </w:p>
    <w:p w14:paraId="380F0E71" w14:textId="77777777" w:rsidR="006D4D00" w:rsidRPr="009362F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Opći prihodi i primici</w:t>
      </w:r>
    </w:p>
    <w:p w14:paraId="34A9E689" w14:textId="212EDEED" w:rsidR="006D4D00" w:rsidRPr="009362F0" w:rsidRDefault="006D4D00" w:rsidP="006D4D0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</w:t>
      </w:r>
      <w:r w:rsidR="00E90C49">
        <w:rPr>
          <w:rFonts w:ascii="Times New Roman" w:hAnsi="Times New Roman" w:cs="Times New Roman"/>
        </w:rPr>
        <w:t>724.000,00</w:t>
      </w:r>
      <w:r>
        <w:rPr>
          <w:rFonts w:ascii="Times New Roman" w:hAnsi="Times New Roman" w:cs="Times New Roman"/>
        </w:rPr>
        <w:t xml:space="preserve"> </w:t>
      </w:r>
      <w:r w:rsidRPr="009362F0">
        <w:rPr>
          <w:rFonts w:ascii="Times New Roman" w:hAnsi="Times New Roman" w:cs="Times New Roman"/>
        </w:rPr>
        <w:t>EUR</w:t>
      </w:r>
    </w:p>
    <w:p w14:paraId="74FDD54E" w14:textId="77777777" w:rsidR="006D4D00" w:rsidRDefault="006D4D00" w:rsidP="006D4D0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  <w:r>
        <w:rPr>
          <w:rFonts w:ascii="Times New Roman" w:hAnsi="Times New Roman" w:cs="Times New Roman"/>
        </w:rPr>
        <w:t>41 Prihodi za posebne namjene</w:t>
      </w:r>
    </w:p>
    <w:p w14:paraId="48ED12BD" w14:textId="1E2ADD6D" w:rsidR="006D4D0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E90C49">
        <w:rPr>
          <w:rFonts w:ascii="Times New Roman" w:hAnsi="Times New Roman" w:cs="Times New Roman"/>
        </w:rPr>
        <w:t xml:space="preserve">248.900,00 </w:t>
      </w:r>
      <w:r>
        <w:rPr>
          <w:rFonts w:ascii="Times New Roman" w:hAnsi="Times New Roman" w:cs="Times New Roman"/>
        </w:rPr>
        <w:t>EUR</w:t>
      </w:r>
    </w:p>
    <w:p w14:paraId="49F4AACF" w14:textId="77777777" w:rsidR="006D4D0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Tekuće pomoći iz drugih proračuna</w:t>
      </w:r>
    </w:p>
    <w:p w14:paraId="4A49B259" w14:textId="67AEC723" w:rsidR="006D4D0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7C7E31">
        <w:rPr>
          <w:rFonts w:ascii="Times New Roman" w:hAnsi="Times New Roman" w:cs="Times New Roman"/>
        </w:rPr>
        <w:t xml:space="preserve">404.700,00 </w:t>
      </w:r>
      <w:r>
        <w:rPr>
          <w:rFonts w:ascii="Times New Roman" w:hAnsi="Times New Roman" w:cs="Times New Roman"/>
        </w:rPr>
        <w:t>EUR</w:t>
      </w:r>
    </w:p>
    <w:p w14:paraId="08DBC2CE" w14:textId="77777777" w:rsidR="006D4D0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54 Pomoći temeljem prijenosa sredstava EU</w:t>
      </w:r>
    </w:p>
    <w:p w14:paraId="71CD05B7" w14:textId="371A89EB" w:rsidR="006D4D0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7C7E31">
        <w:rPr>
          <w:rFonts w:ascii="Times New Roman" w:hAnsi="Times New Roman" w:cs="Times New Roman"/>
        </w:rPr>
        <w:t xml:space="preserve">185.800,00 </w:t>
      </w:r>
      <w:r>
        <w:rPr>
          <w:rFonts w:ascii="Times New Roman" w:hAnsi="Times New Roman" w:cs="Times New Roman"/>
        </w:rPr>
        <w:t>EUR</w:t>
      </w:r>
    </w:p>
    <w:p w14:paraId="04872711" w14:textId="77777777" w:rsidR="006D4D0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71 Prihodi od prodaje nefinancijske imovine </w:t>
      </w:r>
    </w:p>
    <w:p w14:paraId="4FF25752" w14:textId="1029CE0C" w:rsidR="006D4D00" w:rsidRPr="009362F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7C7E31">
        <w:rPr>
          <w:rFonts w:ascii="Times New Roman" w:hAnsi="Times New Roman" w:cs="Times New Roman"/>
        </w:rPr>
        <w:t xml:space="preserve">9.300,00 </w:t>
      </w:r>
      <w:r>
        <w:rPr>
          <w:rFonts w:ascii="Times New Roman" w:hAnsi="Times New Roman" w:cs="Times New Roman"/>
        </w:rPr>
        <w:t>EUR</w:t>
      </w:r>
    </w:p>
    <w:p w14:paraId="4F70DE5A" w14:textId="77777777" w:rsidR="006D4D00" w:rsidRDefault="006D4D00" w:rsidP="001140F2">
      <w:pPr>
        <w:spacing w:after="0"/>
        <w:rPr>
          <w:rFonts w:ascii="Times New Roman" w:hAnsi="Times New Roman" w:cs="Times New Roman"/>
        </w:rPr>
      </w:pPr>
    </w:p>
    <w:p w14:paraId="2DE6CF18" w14:textId="3B21DC14" w:rsidR="001140F2" w:rsidRDefault="001140F2" w:rsidP="001140F2">
      <w:pPr>
        <w:spacing w:after="0"/>
        <w:rPr>
          <w:rFonts w:ascii="Times New Roman" w:hAnsi="Times New Roman" w:cs="Times New Roman"/>
        </w:rPr>
      </w:pPr>
      <w:r w:rsidRPr="00601794">
        <w:rPr>
          <w:rFonts w:ascii="Times New Roman" w:hAnsi="Times New Roman" w:cs="Times New Roman"/>
          <w:b/>
        </w:rPr>
        <w:t xml:space="preserve">Rashodi Općine </w:t>
      </w:r>
      <w:r w:rsidR="00546EEA" w:rsidRPr="00601794">
        <w:rPr>
          <w:rFonts w:ascii="Times New Roman" w:hAnsi="Times New Roman" w:cs="Times New Roman"/>
          <w:b/>
        </w:rPr>
        <w:t>Gorjani</w:t>
      </w:r>
      <w:r>
        <w:rPr>
          <w:rFonts w:ascii="Times New Roman" w:hAnsi="Times New Roman" w:cs="Times New Roman"/>
        </w:rPr>
        <w:t xml:space="preserve"> </w:t>
      </w:r>
      <w:r w:rsidRPr="009362F0">
        <w:rPr>
          <w:rFonts w:ascii="Times New Roman" w:hAnsi="Times New Roman" w:cs="Times New Roman"/>
        </w:rPr>
        <w:t xml:space="preserve">u 2023. godini su planirani u iznosu od </w:t>
      </w:r>
      <w:r w:rsidR="00853B2D">
        <w:rPr>
          <w:rFonts w:ascii="Times New Roman" w:hAnsi="Times New Roman" w:cs="Times New Roman"/>
        </w:rPr>
        <w:t>1.57</w:t>
      </w:r>
      <w:bookmarkStart w:id="0" w:name="_GoBack"/>
      <w:bookmarkEnd w:id="0"/>
      <w:r w:rsidR="00853B2D">
        <w:rPr>
          <w:rFonts w:ascii="Times New Roman" w:hAnsi="Times New Roman" w:cs="Times New Roman"/>
        </w:rPr>
        <w:t xml:space="preserve">2.700,00 </w:t>
      </w:r>
      <w:r>
        <w:rPr>
          <w:rFonts w:ascii="Times New Roman" w:hAnsi="Times New Roman" w:cs="Times New Roman"/>
        </w:rPr>
        <w:t xml:space="preserve">EUR </w:t>
      </w:r>
      <w:r w:rsidRPr="009362F0">
        <w:rPr>
          <w:rFonts w:ascii="Times New Roman" w:hAnsi="Times New Roman" w:cs="Times New Roman"/>
        </w:rPr>
        <w:t xml:space="preserve"> i sastoje se iz sljedećih izvora financiranja:</w:t>
      </w:r>
    </w:p>
    <w:p w14:paraId="4BF6CCED" w14:textId="77777777" w:rsidR="006D4D00" w:rsidRPr="009362F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</w:t>
      </w:r>
      <w:r w:rsidRPr="009362F0">
        <w:rPr>
          <w:rFonts w:ascii="Times New Roman" w:hAnsi="Times New Roman" w:cs="Times New Roman"/>
        </w:rPr>
        <w:t xml:space="preserve"> Opći prihodi i primici </w:t>
      </w:r>
    </w:p>
    <w:p w14:paraId="5620713E" w14:textId="5D479C5D" w:rsidR="006D4D00" w:rsidRPr="009362F0" w:rsidRDefault="006D4D00" w:rsidP="006D4D0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 </w:t>
      </w:r>
      <w:r w:rsidR="00853B2D">
        <w:rPr>
          <w:rFonts w:ascii="Times New Roman" w:hAnsi="Times New Roman" w:cs="Times New Roman"/>
        </w:rPr>
        <w:t xml:space="preserve">724.000,00 </w:t>
      </w:r>
      <w:r w:rsidRPr="009362F0">
        <w:rPr>
          <w:rFonts w:ascii="Times New Roman" w:hAnsi="Times New Roman" w:cs="Times New Roman"/>
        </w:rPr>
        <w:t>EUR</w:t>
      </w:r>
    </w:p>
    <w:p w14:paraId="35A54CDD" w14:textId="77777777" w:rsidR="006D4D00" w:rsidRPr="009362F0" w:rsidRDefault="006D4D00" w:rsidP="006D4D0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  <w:r>
        <w:rPr>
          <w:rFonts w:ascii="Times New Roman" w:hAnsi="Times New Roman" w:cs="Times New Roman"/>
        </w:rPr>
        <w:t>41 Prihodi za posebne namjene</w:t>
      </w:r>
    </w:p>
    <w:p w14:paraId="21827EFF" w14:textId="1F467D1F" w:rsidR="006D4D00" w:rsidRDefault="006D4D00" w:rsidP="006D4D00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</w:t>
      </w:r>
      <w:r w:rsidR="00853B2D">
        <w:rPr>
          <w:rFonts w:ascii="Times New Roman" w:hAnsi="Times New Roman" w:cs="Times New Roman"/>
        </w:rPr>
        <w:t xml:space="preserve">248.900,00 </w:t>
      </w:r>
      <w:r w:rsidRPr="009362F0">
        <w:rPr>
          <w:rFonts w:ascii="Times New Roman" w:hAnsi="Times New Roman" w:cs="Times New Roman"/>
        </w:rPr>
        <w:t>EUR</w:t>
      </w:r>
    </w:p>
    <w:p w14:paraId="264EC5C5" w14:textId="77777777" w:rsidR="006D4D0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Tekuće pomoći iz drugih proračuna</w:t>
      </w:r>
    </w:p>
    <w:p w14:paraId="3705D4D5" w14:textId="6E3ABFDD" w:rsidR="006D4D0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853B2D">
        <w:rPr>
          <w:rFonts w:ascii="Times New Roman" w:hAnsi="Times New Roman" w:cs="Times New Roman"/>
        </w:rPr>
        <w:t xml:space="preserve">404.700,00 </w:t>
      </w:r>
      <w:r>
        <w:rPr>
          <w:rFonts w:ascii="Times New Roman" w:hAnsi="Times New Roman" w:cs="Times New Roman"/>
        </w:rPr>
        <w:t>EUR</w:t>
      </w:r>
    </w:p>
    <w:p w14:paraId="545E219B" w14:textId="77777777" w:rsidR="006D4D00" w:rsidRDefault="006D4D00" w:rsidP="006D4D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54 Pomoći temeljem prijenosa sredstava EU</w:t>
      </w:r>
    </w:p>
    <w:p w14:paraId="4B04246B" w14:textId="78F5EA6B" w:rsidR="00601794" w:rsidRDefault="006D4D00" w:rsidP="006017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853B2D">
        <w:rPr>
          <w:rFonts w:ascii="Times New Roman" w:hAnsi="Times New Roman" w:cs="Times New Roman"/>
        </w:rPr>
        <w:t xml:space="preserve">185.800,00 </w:t>
      </w:r>
      <w:r>
        <w:rPr>
          <w:rFonts w:ascii="Times New Roman" w:hAnsi="Times New Roman" w:cs="Times New Roman"/>
        </w:rPr>
        <w:t>EUR</w:t>
      </w:r>
    </w:p>
    <w:p w14:paraId="59E51B54" w14:textId="1B4D4FBE" w:rsidR="00D21EC7" w:rsidRDefault="00D21EC7" w:rsidP="006017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71 Prihodi od prodaje nefinancijske imovine</w:t>
      </w:r>
    </w:p>
    <w:p w14:paraId="539F24A2" w14:textId="0264A6E8" w:rsidR="00D21EC7" w:rsidRPr="00601794" w:rsidRDefault="00D21EC7" w:rsidP="006017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9.300,00 EUR</w:t>
      </w:r>
    </w:p>
    <w:p w14:paraId="1AB57C07" w14:textId="77777777" w:rsidR="00D23B14" w:rsidRDefault="00D23B14" w:rsidP="001140F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8FDC051" w14:textId="76E8C398" w:rsidR="00723C79" w:rsidRDefault="00723C79" w:rsidP="00C873A1">
      <w:pPr>
        <w:spacing w:after="0"/>
        <w:rPr>
          <w:rFonts w:ascii="Times New Roman" w:hAnsi="Times New Roman" w:cs="Times New Roman"/>
        </w:rPr>
      </w:pPr>
    </w:p>
    <w:p w14:paraId="328C044D" w14:textId="77777777" w:rsidR="00723C79" w:rsidRDefault="00723C79" w:rsidP="00723C7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OBRAZLOŽENJE PLANA PRORAČUNA</w:t>
      </w:r>
    </w:p>
    <w:p w14:paraId="408DDD48" w14:textId="77777777" w:rsidR="00723C79" w:rsidRDefault="00723C79" w:rsidP="00723C7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OPĆINE GORJANI </w:t>
      </w:r>
    </w:p>
    <w:p w14:paraId="1D6EEECC" w14:textId="77777777" w:rsidR="00723C79" w:rsidRDefault="00723C79" w:rsidP="00723C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CBC134" w14:textId="77777777" w:rsidR="00723C79" w:rsidRDefault="00723C79" w:rsidP="00723C7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POSEBNI DIO</w:t>
      </w:r>
    </w:p>
    <w:p w14:paraId="7ABFD176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2BD39973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Obrazloženje posebnog dijela proračuna Općine Gorjani temelji se na obrazloženjima financijskih planova proračunskih korisnika, a sastoji se od obrazloženja programa koji su dani kroz obrazloženje aktivnosti i projekata zajedno s ciljevima i pokazateljima uspješnosti iz akata strateškog planiranja. </w:t>
      </w:r>
    </w:p>
    <w:p w14:paraId="6FB294BC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0D2F0B00" w14:textId="77777777" w:rsidR="00601794" w:rsidRDefault="00601794" w:rsidP="00723C79">
      <w:pPr>
        <w:spacing w:after="0"/>
        <w:rPr>
          <w:rFonts w:ascii="Times New Roman" w:hAnsi="Times New Roman" w:cs="Times New Roman"/>
          <w:u w:val="single"/>
        </w:rPr>
      </w:pPr>
    </w:p>
    <w:p w14:paraId="3100E6D6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1001 PROGRAM POLITIČKIH STRANAKA</w:t>
      </w:r>
    </w:p>
    <w:p w14:paraId="0AA4610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5F2A4538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A100101 Redovan rad predstavničkih tijela</w:t>
      </w:r>
    </w:p>
    <w:p w14:paraId="73AE57B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0268410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11 - Opći prihodi i primici u iznosu od 4.000,00 EUR</w:t>
      </w:r>
    </w:p>
    <w:p w14:paraId="7492934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362A36A3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A100102 Financiranje rada političkih stranaka</w:t>
      </w:r>
    </w:p>
    <w:p w14:paraId="0C7EDC37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Aktivnost se financira iz sljedećih izvora financiranja:</w:t>
      </w:r>
    </w:p>
    <w:p w14:paraId="79D2EB04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11 - Opći prihodi i primici u iznosu od 2.000,00 EUR</w:t>
      </w:r>
    </w:p>
    <w:p w14:paraId="2B8EEBC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24F7AD06" w14:textId="183E9CA7" w:rsidR="00723C79" w:rsidRDefault="00723C79" w:rsidP="00723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Ciljevi programa: Djelotvorno izvršavanje funkcije Općinskog vijeća Općine Gorjani i povećanje kvalitete rada, aktivno sudjelovanje vijećnika i nezavisnih vij</w:t>
      </w:r>
      <w:r w:rsidR="00DA76B8">
        <w:rPr>
          <w:rFonts w:ascii="Times New Roman" w:hAnsi="Times New Roman"/>
        </w:rPr>
        <w:t>ećnika u radu Općinskog vijeća.</w:t>
      </w:r>
    </w:p>
    <w:p w14:paraId="4CB58B75" w14:textId="77777777" w:rsidR="00723C79" w:rsidRDefault="00723C79" w:rsidP="00723C79">
      <w:pPr>
        <w:spacing w:after="0"/>
        <w:rPr>
          <w:rFonts w:ascii="Times New Roman" w:hAnsi="Times New Roman"/>
          <w:sz w:val="24"/>
          <w:szCs w:val="24"/>
        </w:rPr>
      </w:pPr>
    </w:p>
    <w:p w14:paraId="6BB3DDE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3B6F6BFF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1002 URED NAČELNIKA</w:t>
      </w:r>
    </w:p>
    <w:p w14:paraId="3C8EF911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53F5DC70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A100201 Redovan rad Ureda načelnika</w:t>
      </w:r>
    </w:p>
    <w:p w14:paraId="1A1697AC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6FC552E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11 - Opći prihodi i primici u iznosu od 26.000,00 EUR</w:t>
      </w:r>
    </w:p>
    <w:p w14:paraId="350C7B80" w14:textId="77777777" w:rsidR="00DA76B8" w:rsidRDefault="00DA76B8" w:rsidP="00723C79">
      <w:pPr>
        <w:spacing w:after="0"/>
        <w:rPr>
          <w:rFonts w:ascii="Times New Roman" w:hAnsi="Times New Roman" w:cs="Times New Roman"/>
        </w:rPr>
      </w:pPr>
    </w:p>
    <w:p w14:paraId="3AEAA642" w14:textId="00D82D99" w:rsidR="00DA76B8" w:rsidRDefault="00DA76B8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ciljevi ovog programa su financiranje službenih putovanja, reprezentacije, raznih tuzemnih članarina, te otplatu glavnice primljenih kratkoročnih zajmova od državnog proračuna.</w:t>
      </w:r>
    </w:p>
    <w:p w14:paraId="000B9689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579AB50C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1003 JAVNA UPRAVA I ADMINISTRACIJA</w:t>
      </w:r>
    </w:p>
    <w:p w14:paraId="64413C99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65207ECD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A100301 Administrativno, tehničko i stručno osoblje i materijalni rashodi</w:t>
      </w:r>
    </w:p>
    <w:p w14:paraId="2AAD661A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0059FDE2" w14:textId="176D7C88" w:rsidR="00DA76B8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11 - Opći prihodi i primici u iznosu od 229.900,00 EUR</w:t>
      </w:r>
    </w:p>
    <w:p w14:paraId="086E0F9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01581A7A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A100302 Opremanje i informatizacija općinske uprave</w:t>
      </w:r>
    </w:p>
    <w:p w14:paraId="2BFC63E8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0C918DDB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11 - Opći prihodi i primici u iznosu od 11.900,00 EUR</w:t>
      </w:r>
    </w:p>
    <w:p w14:paraId="46FBCFFB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4566A1F8" w14:textId="675844B1" w:rsidR="00723C79" w:rsidRDefault="00723C79" w:rsidP="007E64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usmjereni su na </w:t>
      </w:r>
      <w:r w:rsidR="00DA76B8">
        <w:rPr>
          <w:rFonts w:ascii="Times New Roman" w:hAnsi="Times New Roman" w:cs="Times New Roman"/>
        </w:rPr>
        <w:t>osiguranje plaća za zaposlene, podmirenje troškova funkcioniranja ureda, troškova energije (električna energija, plin, voda),  komunalne usluge odvoza otpada na području Općine, usluge promidžbe i informiranja, razne intelektualne usluge (javni bilježnik, odvjetničke usluge, usluge računovodstva, usluge pr</w:t>
      </w:r>
      <w:r w:rsidR="007E64CC">
        <w:rPr>
          <w:rFonts w:ascii="Times New Roman" w:hAnsi="Times New Roman" w:cs="Times New Roman"/>
        </w:rPr>
        <w:t>ojektiranja, računalne usluge), tekuće održavanje zgrada, postrojenja, opreme i vozila. Planirani ciljevi odnose se i na</w:t>
      </w:r>
      <w:r w:rsidR="00DA76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učinkovito</w:t>
      </w:r>
      <w:r w:rsidR="007E64CC">
        <w:rPr>
          <w:rFonts w:ascii="Times New Roman" w:hAnsi="Times New Roman" w:cs="Times New Roman"/>
        </w:rPr>
        <w:t xml:space="preserve"> funkcioniranje</w:t>
      </w:r>
      <w:r>
        <w:rPr>
          <w:rFonts w:ascii="Times New Roman" w:hAnsi="Times New Roman" w:cs="Times New Roman"/>
        </w:rPr>
        <w:t xml:space="preserve"> poslovanja općinske uprave u suvremenom informatičkom okruženju, te kontinuirano stručno osposobljavanje zaposlenika u skladu s potrebama. </w:t>
      </w:r>
    </w:p>
    <w:p w14:paraId="0D6077B8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48DD9267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77465AF9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1005 PREDŠKOLSKI ODGOJ I ŠKOLSTVO</w:t>
      </w:r>
    </w:p>
    <w:p w14:paraId="611CEF53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2E164082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A100501 Predškolsko obrazovanje</w:t>
      </w:r>
    </w:p>
    <w:p w14:paraId="26B590A6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1E7AE67B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11 - Opći prihodi i primici u iznosu od 700,00 EUR</w:t>
      </w:r>
    </w:p>
    <w:p w14:paraId="6BE8BCAC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051B35E3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7FEEE621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1006 PROGRAM JAVNIH POTREBA U KULTURI, SPORTU I RELIGIJI</w:t>
      </w:r>
    </w:p>
    <w:p w14:paraId="0AFF87B0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08051C9E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A100601 Djelatnost udruga u kulturi</w:t>
      </w:r>
    </w:p>
    <w:p w14:paraId="47279D4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55C9C2B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11 -  Opći prihodi i primici u iznosu od 6.600,00 EUR</w:t>
      </w:r>
    </w:p>
    <w:p w14:paraId="38401ECE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0EEA9862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A100602 Djelatnost udruga u sportu</w:t>
      </w:r>
    </w:p>
    <w:p w14:paraId="58E4AF6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58291CE4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25.900,00  EUR</w:t>
      </w:r>
    </w:p>
    <w:p w14:paraId="3C462BF2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2166903D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76B83B1D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6532EEFC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6B10C9F0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A100603 Djelatnost vjerskih zajednica</w:t>
      </w:r>
    </w:p>
    <w:p w14:paraId="7E1FF30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2ABB0A51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3.300,00 EUR</w:t>
      </w:r>
    </w:p>
    <w:p w14:paraId="648796D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– Pomoći iz drugih proračuna u iznosu od 26.500,00 EUR</w:t>
      </w:r>
    </w:p>
    <w:p w14:paraId="40B3D3DC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484377E3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A100604 Organizacija skupova, manifestacija i obljetnica</w:t>
      </w:r>
    </w:p>
    <w:p w14:paraId="5F5B116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43B8C496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19.900,00 EUR</w:t>
      </w:r>
    </w:p>
    <w:p w14:paraId="225A929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07B6C4D6" w14:textId="1C4A916B" w:rsidR="00723C79" w:rsidRDefault="00755E60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planira se osigurati financiranje djelatnosti civilnih udruga na području Općine, te poticanje sportskih, kulturnih i vjerskih aktivnosti, te primjereno obilježavanje manifestacija i obljetnica važnih za Općinu Gorjani. </w:t>
      </w:r>
    </w:p>
    <w:p w14:paraId="5A35DBA3" w14:textId="77777777" w:rsidR="00755E60" w:rsidRDefault="00755E60" w:rsidP="00723C79">
      <w:pPr>
        <w:spacing w:after="0"/>
        <w:rPr>
          <w:rFonts w:ascii="Times New Roman" w:hAnsi="Times New Roman" w:cs="Times New Roman"/>
        </w:rPr>
      </w:pPr>
    </w:p>
    <w:p w14:paraId="09AA03A3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1007 PROGRAM SOCIJALNE SKRBI</w:t>
      </w:r>
    </w:p>
    <w:p w14:paraId="5A5A390A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524B10A5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A100701 Održavanje groblja</w:t>
      </w:r>
    </w:p>
    <w:p w14:paraId="24CA65E1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713D46C1" w14:textId="2AA06DE5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19.300,00 EUR</w:t>
      </w:r>
    </w:p>
    <w:p w14:paraId="0E5321D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26463430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A100702 Pomoć mladima</w:t>
      </w:r>
    </w:p>
    <w:p w14:paraId="6E4CCB4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1320868B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23.900,00 EUR</w:t>
      </w:r>
    </w:p>
    <w:p w14:paraId="61D64B40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7511BE66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A100703 Pomoć za novorođenu djecu</w:t>
      </w:r>
    </w:p>
    <w:p w14:paraId="44C23B53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6A6ACB1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5.300,00 EUR</w:t>
      </w:r>
    </w:p>
    <w:p w14:paraId="1DFF5AA7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68456BD8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A100704 Pomoć mladim obiteljima – socijalno zbrinjavanje</w:t>
      </w:r>
    </w:p>
    <w:p w14:paraId="4A4719A1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24AF1F5D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39.800,00 EUR</w:t>
      </w:r>
    </w:p>
    <w:p w14:paraId="6D52FF8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24211E6E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A100705 Društvo Crvenog križa</w:t>
      </w:r>
    </w:p>
    <w:p w14:paraId="259933B6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0161871E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2.000,00 EUR</w:t>
      </w:r>
    </w:p>
    <w:p w14:paraId="15892DA4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4AA8B8B5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A100706 Financiranje udruga civilnog društva i ostalih organizacija</w:t>
      </w:r>
    </w:p>
    <w:p w14:paraId="45C2CBB6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5D0DE014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10.600,00 EUR</w:t>
      </w:r>
    </w:p>
    <w:p w14:paraId="785A4CBC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3B3EB099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A100707 Program „Zaželi“ Općine Gorjani</w:t>
      </w:r>
    </w:p>
    <w:p w14:paraId="6F09B16D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61E88640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54 – Pomoći temeljem prijenosa sredstava EU u planiranom iznosu od 185.800,00 EUR</w:t>
      </w:r>
    </w:p>
    <w:p w14:paraId="30733592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4EDAE03B" w14:textId="5C8A42EB" w:rsidR="00723C79" w:rsidRPr="0076545A" w:rsidRDefault="0076545A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Aktivnosti u sklopu socijalnog programa planirane su s ciljem poboljšanja životnog standarda stanovnika Općine preko raznih oblika jednokratnih novčanih potpora, kontinuiranog sufinanciranja troškova prijevoza srednjoškolaca, podjele stipendija, do programa aktivnog zapošljavanja i suzbijanja socijalne isključenosti.</w:t>
      </w:r>
    </w:p>
    <w:p w14:paraId="3DD9082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4A19CBE1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5AAF542C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69A90C35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1008 PROGRAM ZAŠTITE I SPAŠAVANJA</w:t>
      </w:r>
    </w:p>
    <w:p w14:paraId="15462FCA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40A40664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A100801 DVD</w:t>
      </w:r>
    </w:p>
    <w:p w14:paraId="6F95F208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66731696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23.900,00 EUR</w:t>
      </w:r>
    </w:p>
    <w:p w14:paraId="68367818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– Pomoći iz drugih proračuna u iznosu od 53.000,00</w:t>
      </w:r>
    </w:p>
    <w:p w14:paraId="0CAA1760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744F6B81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A100802 Civilna zaštita</w:t>
      </w:r>
    </w:p>
    <w:p w14:paraId="25DC257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0995BB1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8.000,00 EUR</w:t>
      </w:r>
    </w:p>
    <w:p w14:paraId="3F361D7E" w14:textId="77777777" w:rsidR="0076545A" w:rsidRDefault="0076545A" w:rsidP="00723C79">
      <w:pPr>
        <w:spacing w:after="0"/>
        <w:rPr>
          <w:rFonts w:ascii="Times New Roman" w:hAnsi="Times New Roman" w:cs="Times New Roman"/>
        </w:rPr>
      </w:pPr>
    </w:p>
    <w:p w14:paraId="1A1648BC" w14:textId="6B4A4FFC" w:rsidR="0076545A" w:rsidRDefault="0076545A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Aktivnostima u sklopu ovog programa planira se osigurati </w:t>
      </w:r>
      <w:r w:rsidR="00776936">
        <w:rPr>
          <w:rFonts w:ascii="Times New Roman" w:hAnsi="Times New Roman" w:cs="Times New Roman"/>
        </w:rPr>
        <w:t>sve što je potrebno za neometano funkcioniranje udruga kojima su cilj zaštita, spašavanje i održavanje visokog nivoa sigurnosti.</w:t>
      </w:r>
    </w:p>
    <w:p w14:paraId="5036528B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4A015AFF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310CB391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1009 IZGRADNJA, OPREMANJE I ODRŽAVANJE GRAĐEVINSKIH OBJEKATA</w:t>
      </w:r>
    </w:p>
    <w:p w14:paraId="4F518DBA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06B7006D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A100901 Uređenje zgrade Mjesnog odbora u Tomašancima</w:t>
      </w:r>
    </w:p>
    <w:p w14:paraId="3597FFA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2336BFD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57.100,00 EUR</w:t>
      </w:r>
    </w:p>
    <w:p w14:paraId="066B959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6855C76C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Aktivnost: A100903 Uređenje lovačkih domova </w:t>
      </w:r>
    </w:p>
    <w:p w14:paraId="3DD05BB7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7D5B6161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5.400,00 EUR</w:t>
      </w:r>
    </w:p>
    <w:p w14:paraId="35B3C7A4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4CFEACBA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A100904 Rekonstrukcija – Kulturno turistički centar</w:t>
      </w:r>
    </w:p>
    <w:p w14:paraId="613546B7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53E6D0F1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13.300,00 EUR</w:t>
      </w:r>
    </w:p>
    <w:p w14:paraId="58EA8E0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3958AD7E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A100905 Ostala održavanja poslovnih objekata</w:t>
      </w:r>
    </w:p>
    <w:p w14:paraId="1A047EA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397BE29A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7.900,00 EUR</w:t>
      </w:r>
    </w:p>
    <w:p w14:paraId="60B0F32D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– Pomoći iz drugih proračuna u iznosu od 10.000,00 EUR</w:t>
      </w:r>
    </w:p>
    <w:p w14:paraId="7F6DFF41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61DBEE10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A100906 Otkup građevinskih objekata i zemljišta</w:t>
      </w:r>
    </w:p>
    <w:p w14:paraId="4D48BA9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7A2B50CD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4.000,00 EUR</w:t>
      </w:r>
    </w:p>
    <w:p w14:paraId="6AC7C4C7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0CD4ED53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A100908 Gradnja i adaptacija građevinskih objekata</w:t>
      </w:r>
    </w:p>
    <w:p w14:paraId="5FA13356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463B4E3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4.600,00 EUR</w:t>
      </w:r>
    </w:p>
    <w:p w14:paraId="316CB0D1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31C81326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1010 PROGRAM ODRŽAVANJA OBJEKATA I UREĐAJA KOMUNALNE INFRASTRUKTURE</w:t>
      </w:r>
    </w:p>
    <w:p w14:paraId="63936EBF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2A0C7C57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A101001 Održavanje nerazvrstanih cesta</w:t>
      </w:r>
    </w:p>
    <w:p w14:paraId="3C0ADF1C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081E1648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Izvor 41 – Prihodi za posebne namjene u iznosu od 27.800,00 EUR</w:t>
      </w:r>
    </w:p>
    <w:p w14:paraId="05498B3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– Pomoći iz drugih proračuna u iznosu od 26.500,00 EUR</w:t>
      </w:r>
    </w:p>
    <w:p w14:paraId="716EAC9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3DE14254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A101002 Održavanje javne rasvjete</w:t>
      </w:r>
    </w:p>
    <w:p w14:paraId="05BA600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5A024893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19.900,00 EUR</w:t>
      </w:r>
    </w:p>
    <w:p w14:paraId="24A7286A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15.900,00 EUR</w:t>
      </w:r>
    </w:p>
    <w:p w14:paraId="3BC62B6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3C7BA712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A101004 Održavanje kanalske mreže</w:t>
      </w:r>
    </w:p>
    <w:p w14:paraId="6EC52E2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1D88C5D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13.300,00 EUR</w:t>
      </w:r>
    </w:p>
    <w:p w14:paraId="2319C48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71 – Prihodi od prodaje nefinancijske imovine u iznosu od 9.300,00 EUR</w:t>
      </w:r>
    </w:p>
    <w:p w14:paraId="2E966F6D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48437E24" w14:textId="15282760" w:rsidR="00D71974" w:rsidRPr="00D71974" w:rsidRDefault="00D71974" w:rsidP="00D719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Planirane aktivnosti u sklopu ovog programa osiguravat će </w:t>
      </w:r>
      <w:r>
        <w:rPr>
          <w:rFonts w:ascii="Times New Roman" w:hAnsi="Times New Roman"/>
        </w:rPr>
        <w:t>o</w:t>
      </w:r>
      <w:r w:rsidRPr="00D71974">
        <w:rPr>
          <w:rFonts w:ascii="Times New Roman" w:hAnsi="Times New Roman"/>
        </w:rPr>
        <w:t>državanje funkcion</w:t>
      </w:r>
      <w:r w:rsidR="00FF1336">
        <w:rPr>
          <w:rFonts w:ascii="Times New Roman" w:hAnsi="Times New Roman"/>
        </w:rPr>
        <w:t xml:space="preserve">alnosti javne rasvjete na području Općine, održavanje sustava odvodnje oborinskih voda, te održavanje lokalnih prometnica u funkcionalnom stanju tijekom cijele godine. </w:t>
      </w:r>
    </w:p>
    <w:p w14:paraId="604AF841" w14:textId="77777777" w:rsidR="00D71974" w:rsidRDefault="00D71974" w:rsidP="00D71974">
      <w:pPr>
        <w:spacing w:after="0"/>
      </w:pPr>
    </w:p>
    <w:p w14:paraId="5C3D7B64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44F7C773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1011 PROGRAM IZGRADNJE OBJEKATA I UREĐAJA KOMUNALNE INFRASTRUKTURE</w:t>
      </w:r>
    </w:p>
    <w:p w14:paraId="70AB657C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7A6136A9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A101101 Izgradnja pješačkih staza u naseljima Gorjani i Tomašanci</w:t>
      </w:r>
    </w:p>
    <w:p w14:paraId="7E7AF1E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4D9ECBD0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– Pomoći iz drugih proračuna u iznosu od 169.300,00 EUR</w:t>
      </w:r>
    </w:p>
    <w:p w14:paraId="5FFDBA8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23E9062A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A101102 Javna rasvjeta</w:t>
      </w:r>
    </w:p>
    <w:p w14:paraId="3D9E332E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83.000,00 EUR</w:t>
      </w:r>
    </w:p>
    <w:p w14:paraId="791E2ED8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– Pomoći iz drugih proračuna u iznosu od 83.000,00 EUR</w:t>
      </w:r>
    </w:p>
    <w:p w14:paraId="15F80B1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67CDECC8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A101104 Dječja igrališta</w:t>
      </w:r>
    </w:p>
    <w:p w14:paraId="6201B1C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19.900,00 EUR</w:t>
      </w:r>
    </w:p>
    <w:p w14:paraId="407B5309" w14:textId="77777777" w:rsidR="00FF1336" w:rsidRDefault="00FF1336" w:rsidP="00723C79">
      <w:pPr>
        <w:spacing w:after="0"/>
        <w:rPr>
          <w:rFonts w:ascii="Times New Roman" w:hAnsi="Times New Roman" w:cs="Times New Roman"/>
        </w:rPr>
      </w:pPr>
    </w:p>
    <w:p w14:paraId="562D4CD8" w14:textId="389D5C38" w:rsidR="00FF1336" w:rsidRDefault="00FF1336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Programom izgradnje planira se osigurati poboljšanje životnog standarda na području Općine za sve segmente stanovništva Općine. </w:t>
      </w:r>
    </w:p>
    <w:p w14:paraId="760E52E5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1E8F0418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0AE93DAA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 w:rsidRPr="00723C79">
        <w:rPr>
          <w:rFonts w:ascii="Times New Roman" w:hAnsi="Times New Roman" w:cs="Times New Roman"/>
          <w:u w:val="single"/>
        </w:rPr>
        <w:t>PROGRAM: 1012 OSTALE KOMUNALNE DJELATNOSTI</w:t>
      </w:r>
    </w:p>
    <w:p w14:paraId="30EF6B37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6BF0E941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A101201 Ostale komunalne djelatnosti</w:t>
      </w:r>
    </w:p>
    <w:p w14:paraId="14315F5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4524839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8.000,00 EUR</w:t>
      </w:r>
    </w:p>
    <w:p w14:paraId="24DA48E0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57.500,00 EUR</w:t>
      </w:r>
    </w:p>
    <w:p w14:paraId="652A723E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286DAF8F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A101203 Revitalizacija javnih površina – javni radovi</w:t>
      </w:r>
    </w:p>
    <w:p w14:paraId="12F4BE2B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52303A7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– Pomoći iz drugih proračuna u iznosu od 17.800,00 EUR</w:t>
      </w:r>
    </w:p>
    <w:p w14:paraId="1F3F753F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6081A416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A101204 Digitalizacija groblja</w:t>
      </w:r>
    </w:p>
    <w:p w14:paraId="6880D4A7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717BCAF8" w14:textId="69D8BE4A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12.700,0 EUR</w:t>
      </w:r>
    </w:p>
    <w:p w14:paraId="07E79A3A" w14:textId="77777777" w:rsidR="00FF1336" w:rsidRDefault="00FF1336" w:rsidP="00723C79">
      <w:pPr>
        <w:spacing w:after="0"/>
        <w:rPr>
          <w:rFonts w:ascii="Times New Roman" w:hAnsi="Times New Roman" w:cs="Times New Roman"/>
        </w:rPr>
      </w:pPr>
    </w:p>
    <w:p w14:paraId="5B145A4B" w14:textId="0432C4C4" w:rsidR="00FF1336" w:rsidRDefault="00FF1336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Aktivnosti u sklopu ovog programa osigurat će održavanje javnih površina na području Općine u toku 2023. godine, a planira se pr</w:t>
      </w:r>
      <w:r w:rsidR="006F7A6C">
        <w:rPr>
          <w:rFonts w:ascii="Times New Roman" w:hAnsi="Times New Roman" w:cs="Times New Roman"/>
        </w:rPr>
        <w:t xml:space="preserve">ovesti i digitalizacija groblja, ustrojavanje i ažuriranje grobnih očevidnika. </w:t>
      </w:r>
    </w:p>
    <w:p w14:paraId="3B090243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35266D5A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3A9CC920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PROGRAM: 1013 PREDŠKOLSKI ODGOJ I OBRAZOVANJE – DJEČJI VRTIĆ KRIJESNICA GORJANI</w:t>
      </w:r>
    </w:p>
    <w:p w14:paraId="2BDC99C2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490365BE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A101501 Redovna djelatnost dječjeg vrtića</w:t>
      </w:r>
    </w:p>
    <w:p w14:paraId="226301B1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4B44AAB5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132.700,00 EUR</w:t>
      </w:r>
    </w:p>
    <w:p w14:paraId="2455BF91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13.900,00 EUR</w:t>
      </w:r>
    </w:p>
    <w:p w14:paraId="08A2E10A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– Pomoći iz drugih proračuna u iznosu od 18.600,00 EUR</w:t>
      </w:r>
    </w:p>
    <w:p w14:paraId="6B9FFB6C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737D4050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A101502 Materijalni i ostali rashodi</w:t>
      </w:r>
    </w:p>
    <w:p w14:paraId="2719346D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0CFCFAB7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31.800,00 EUR</w:t>
      </w:r>
    </w:p>
    <w:p w14:paraId="602AEC0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25.000,00 EUR</w:t>
      </w:r>
    </w:p>
    <w:p w14:paraId="69ADFFE4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533EB9E0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Aktivnost: A101503 Nabava opreme</w:t>
      </w:r>
    </w:p>
    <w:p w14:paraId="286D9D5E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se financira iz sljedećih izvora financiranja:</w:t>
      </w:r>
    </w:p>
    <w:p w14:paraId="103AF492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11 – Opći prihodi i primici u iznosu od 800,00 EUR</w:t>
      </w:r>
    </w:p>
    <w:p w14:paraId="40C53B36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– Prihodi za posebne namjene u iznosu od 1.200,00 EUR</w:t>
      </w:r>
    </w:p>
    <w:p w14:paraId="697D6CF8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0BCA4495" w14:textId="3AEDA191" w:rsidR="00723C79" w:rsidRPr="006E71CE" w:rsidRDefault="006E71CE" w:rsidP="006E71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programom osigurat će se nastavak rada Dječjeg vrtića Krijesnica Gorjani, s naglaskom na financiranje plaća zaposlenika, te djelomično i materijalnih rashoda i nabave potrebne opreme.</w:t>
      </w:r>
    </w:p>
    <w:p w14:paraId="2E26AEBA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1D09D7E2" w14:textId="77777777" w:rsidR="00723C79" w:rsidRDefault="00723C79" w:rsidP="00723C79">
      <w:pPr>
        <w:spacing w:after="0"/>
        <w:rPr>
          <w:rFonts w:ascii="Times New Roman" w:hAnsi="Times New Roman" w:cs="Times New Roman"/>
          <w:b/>
        </w:rPr>
      </w:pPr>
    </w:p>
    <w:p w14:paraId="1DABC96D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625B29A5" w14:textId="77777777" w:rsidR="00723C79" w:rsidRDefault="00723C79" w:rsidP="00723C79">
      <w:pPr>
        <w:spacing w:after="0"/>
        <w:rPr>
          <w:rFonts w:ascii="Times New Roman" w:hAnsi="Times New Roman" w:cs="Times New Roman"/>
          <w:u w:val="single"/>
        </w:rPr>
      </w:pPr>
    </w:p>
    <w:p w14:paraId="5E5990FB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5453FBF9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34F66AFB" w14:textId="77777777" w:rsidR="00723C79" w:rsidRDefault="00723C79" w:rsidP="00723C79">
      <w:pPr>
        <w:spacing w:after="0"/>
        <w:rPr>
          <w:rFonts w:ascii="Times New Roman" w:hAnsi="Times New Roman" w:cs="Times New Roman"/>
        </w:rPr>
      </w:pPr>
    </w:p>
    <w:p w14:paraId="5AA495A8" w14:textId="77777777" w:rsidR="00862E68" w:rsidRPr="00723C79" w:rsidRDefault="00862E68" w:rsidP="00723C79">
      <w:pPr>
        <w:rPr>
          <w:rFonts w:ascii="Times New Roman" w:hAnsi="Times New Roman" w:cs="Times New Roman"/>
        </w:rPr>
      </w:pPr>
    </w:p>
    <w:sectPr w:rsidR="00862E68" w:rsidRPr="00723C79" w:rsidSect="002769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0C2A4" w14:textId="77777777" w:rsidR="00DA76B8" w:rsidRDefault="00DA76B8">
      <w:pPr>
        <w:spacing w:after="0" w:line="240" w:lineRule="auto"/>
      </w:pPr>
      <w:r>
        <w:separator/>
      </w:r>
    </w:p>
  </w:endnote>
  <w:endnote w:type="continuationSeparator" w:id="0">
    <w:p w14:paraId="707092BB" w14:textId="77777777" w:rsidR="00DA76B8" w:rsidRDefault="00DA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862E" w14:textId="77777777" w:rsidR="00DA76B8" w:rsidRDefault="00DA76B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DA76B8" w:rsidRPr="003B7A6D" w:rsidRDefault="00DA76B8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D21EC7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DA76B8" w:rsidRDefault="00DA76B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B2C91" w14:textId="77777777" w:rsidR="00DA76B8" w:rsidRDefault="00DA76B8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BBF1" w14:textId="77777777" w:rsidR="00DA76B8" w:rsidRDefault="00DA76B8">
    <w:pPr>
      <w:pStyle w:val="Podnoj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DA76B8" w:rsidRDefault="00DA76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EC7">
          <w:rPr>
            <w:noProof/>
          </w:rPr>
          <w:t>10</w:t>
        </w:r>
        <w:r>
          <w:fldChar w:fldCharType="end"/>
        </w:r>
      </w:p>
    </w:sdtContent>
  </w:sdt>
  <w:p w14:paraId="63FA1728" w14:textId="77777777" w:rsidR="00DA76B8" w:rsidRDefault="00DA76B8">
    <w:pPr>
      <w:pStyle w:val="Podnoj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E62A6" w14:textId="77777777" w:rsidR="00DA76B8" w:rsidRDefault="00DA76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DFA22" w14:textId="77777777" w:rsidR="00DA76B8" w:rsidRDefault="00DA76B8">
      <w:pPr>
        <w:spacing w:after="0" w:line="240" w:lineRule="auto"/>
      </w:pPr>
      <w:r>
        <w:separator/>
      </w:r>
    </w:p>
  </w:footnote>
  <w:footnote w:type="continuationSeparator" w:id="0">
    <w:p w14:paraId="0E76D5A9" w14:textId="77777777" w:rsidR="00DA76B8" w:rsidRDefault="00DA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7A380" w14:textId="77777777" w:rsidR="00DA76B8" w:rsidRDefault="00DA76B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A7C9" w14:textId="77777777" w:rsidR="00DA76B8" w:rsidRPr="00015386" w:rsidRDefault="00DA76B8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DA76B8" w:rsidRDefault="00DA76B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DA76B8" w:rsidRDefault="00DA76B8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DA76B8" w:rsidRDefault="00DA76B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DA76B8" w:rsidRDefault="00DA76B8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DA76B8" w:rsidRDefault="00DA76B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DA76B8" w:rsidRPr="000D4FAB" w:rsidRDefault="00DA76B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DA76B8" w:rsidRPr="00FC593F" w:rsidRDefault="00DA76B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68987F28" w:rsidR="00DA76B8" w:rsidRPr="000D4FAB" w:rsidRDefault="00DA76B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GORJANI</w:t>
                          </w:r>
                        </w:p>
                        <w:p w14:paraId="32DDC9AB" w14:textId="77777777" w:rsidR="00DA76B8" w:rsidRDefault="00DA76B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DA76B8" w:rsidRDefault="00DA76B8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DA76B8" w:rsidRPr="000D4FAB" w:rsidRDefault="00DA76B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DA76B8" w:rsidRPr="00FC593F" w:rsidRDefault="00DA76B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68987F28" w:rsidR="00DA76B8" w:rsidRPr="000D4FAB" w:rsidRDefault="00DA76B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GORJANI</w:t>
                    </w:r>
                  </w:p>
                  <w:p w14:paraId="32DDC9AB" w14:textId="77777777" w:rsidR="00DA76B8" w:rsidRDefault="00DA76B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DA76B8" w:rsidRDefault="00DA76B8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DA76B8" w:rsidRDefault="00DA76B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DA76B8" w:rsidRPr="00FC593F" w:rsidRDefault="00DA76B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DA76B8" w:rsidRDefault="00DA76B8">
    <w:pPr>
      <w:pStyle w:val="Zaglavlje"/>
    </w:pPr>
  </w:p>
  <w:p w14:paraId="7A9D8F80" w14:textId="77777777" w:rsidR="00DA76B8" w:rsidRDefault="00DA76B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93F90" w14:textId="77777777" w:rsidR="00DA76B8" w:rsidRDefault="00DA76B8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E7C7" w14:textId="77777777" w:rsidR="00DA76B8" w:rsidRDefault="00DA76B8">
    <w:pPr>
      <w:pStyle w:val="Zaglavlj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56FF7" w14:textId="77777777" w:rsidR="00DA76B8" w:rsidRPr="003B7A6D" w:rsidRDefault="00DA76B8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DA76B8" w:rsidRPr="000D4FAB" w:rsidRDefault="00DA76B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4D4256BD" w:rsidR="00DA76B8" w:rsidRPr="000D4FAB" w:rsidRDefault="00DA76B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GORJANI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DA76B8" w:rsidRPr="000D4FAB" w:rsidRDefault="00DA76B8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4D4256BD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971720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GORJANI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DA76B8" w:rsidRDefault="00DA76B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DA76B8" w:rsidRDefault="00DA76B8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CC22" w14:textId="77777777" w:rsidR="00DA76B8" w:rsidRDefault="00DA76B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36594"/>
    <w:multiLevelType w:val="hybridMultilevel"/>
    <w:tmpl w:val="7EDA02AE"/>
    <w:lvl w:ilvl="0" w:tplc="01D4740C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E21F5"/>
    <w:multiLevelType w:val="hybridMultilevel"/>
    <w:tmpl w:val="997EEFA4"/>
    <w:lvl w:ilvl="0" w:tplc="0F86F7CA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140F2"/>
    <w:rsid w:val="00124B18"/>
    <w:rsid w:val="0014569F"/>
    <w:rsid w:val="00147B24"/>
    <w:rsid w:val="00161CD7"/>
    <w:rsid w:val="00165A8D"/>
    <w:rsid w:val="00166EE2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5247C"/>
    <w:rsid w:val="00276968"/>
    <w:rsid w:val="00277780"/>
    <w:rsid w:val="00284F0B"/>
    <w:rsid w:val="002A3148"/>
    <w:rsid w:val="002A3C97"/>
    <w:rsid w:val="002B1514"/>
    <w:rsid w:val="002C6BD2"/>
    <w:rsid w:val="002D0F22"/>
    <w:rsid w:val="002D460B"/>
    <w:rsid w:val="002D4B3B"/>
    <w:rsid w:val="00301654"/>
    <w:rsid w:val="00324C87"/>
    <w:rsid w:val="0034638C"/>
    <w:rsid w:val="00354516"/>
    <w:rsid w:val="0036331A"/>
    <w:rsid w:val="00385B28"/>
    <w:rsid w:val="003A46F2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056B2"/>
    <w:rsid w:val="00431506"/>
    <w:rsid w:val="004347F1"/>
    <w:rsid w:val="004478D5"/>
    <w:rsid w:val="00475138"/>
    <w:rsid w:val="00496230"/>
    <w:rsid w:val="004967E6"/>
    <w:rsid w:val="004A5155"/>
    <w:rsid w:val="004A6056"/>
    <w:rsid w:val="004E7A56"/>
    <w:rsid w:val="004F27AB"/>
    <w:rsid w:val="005200FF"/>
    <w:rsid w:val="00521735"/>
    <w:rsid w:val="00530E9E"/>
    <w:rsid w:val="00546EEA"/>
    <w:rsid w:val="005503BD"/>
    <w:rsid w:val="0056037E"/>
    <w:rsid w:val="00563A49"/>
    <w:rsid w:val="00577AC8"/>
    <w:rsid w:val="00584C07"/>
    <w:rsid w:val="00590A89"/>
    <w:rsid w:val="0059294B"/>
    <w:rsid w:val="005A3BBF"/>
    <w:rsid w:val="005A4266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1794"/>
    <w:rsid w:val="00604A0A"/>
    <w:rsid w:val="006133F3"/>
    <w:rsid w:val="00635572"/>
    <w:rsid w:val="00646ADF"/>
    <w:rsid w:val="006506F5"/>
    <w:rsid w:val="0065242A"/>
    <w:rsid w:val="00655C37"/>
    <w:rsid w:val="006A543C"/>
    <w:rsid w:val="006C183D"/>
    <w:rsid w:val="006D2029"/>
    <w:rsid w:val="006D4D00"/>
    <w:rsid w:val="006D5DBA"/>
    <w:rsid w:val="006D6B97"/>
    <w:rsid w:val="006E3D13"/>
    <w:rsid w:val="006E71CE"/>
    <w:rsid w:val="006F7A6C"/>
    <w:rsid w:val="00700A7A"/>
    <w:rsid w:val="007226D6"/>
    <w:rsid w:val="00723C79"/>
    <w:rsid w:val="00724EBD"/>
    <w:rsid w:val="00732901"/>
    <w:rsid w:val="0075278C"/>
    <w:rsid w:val="00755E60"/>
    <w:rsid w:val="0076545A"/>
    <w:rsid w:val="007676C5"/>
    <w:rsid w:val="00776936"/>
    <w:rsid w:val="00784EC4"/>
    <w:rsid w:val="007944B2"/>
    <w:rsid w:val="007A27F5"/>
    <w:rsid w:val="007A74C8"/>
    <w:rsid w:val="007C3F12"/>
    <w:rsid w:val="007C5F7B"/>
    <w:rsid w:val="007C7E31"/>
    <w:rsid w:val="007D25F2"/>
    <w:rsid w:val="007D3327"/>
    <w:rsid w:val="007E64CC"/>
    <w:rsid w:val="007F4900"/>
    <w:rsid w:val="00807F74"/>
    <w:rsid w:val="008213D0"/>
    <w:rsid w:val="0083382C"/>
    <w:rsid w:val="0084031D"/>
    <w:rsid w:val="00841758"/>
    <w:rsid w:val="00853B2D"/>
    <w:rsid w:val="00862E68"/>
    <w:rsid w:val="00863691"/>
    <w:rsid w:val="0086483C"/>
    <w:rsid w:val="00866ACC"/>
    <w:rsid w:val="00885B91"/>
    <w:rsid w:val="008A0CC2"/>
    <w:rsid w:val="008B24EB"/>
    <w:rsid w:val="008E132E"/>
    <w:rsid w:val="008E5CD3"/>
    <w:rsid w:val="008F34B7"/>
    <w:rsid w:val="00904C2B"/>
    <w:rsid w:val="009113F3"/>
    <w:rsid w:val="00925262"/>
    <w:rsid w:val="00944D2D"/>
    <w:rsid w:val="00946BD3"/>
    <w:rsid w:val="009568AF"/>
    <w:rsid w:val="00971720"/>
    <w:rsid w:val="00987B24"/>
    <w:rsid w:val="00996B91"/>
    <w:rsid w:val="009B0832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4D21"/>
    <w:rsid w:val="00B509B6"/>
    <w:rsid w:val="00B521A5"/>
    <w:rsid w:val="00B5351D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57BA"/>
    <w:rsid w:val="00BC711F"/>
    <w:rsid w:val="00BF5615"/>
    <w:rsid w:val="00C00D8F"/>
    <w:rsid w:val="00C04C69"/>
    <w:rsid w:val="00C11420"/>
    <w:rsid w:val="00C26105"/>
    <w:rsid w:val="00C30518"/>
    <w:rsid w:val="00C34DEC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21EC7"/>
    <w:rsid w:val="00D23B14"/>
    <w:rsid w:val="00D31033"/>
    <w:rsid w:val="00D348B6"/>
    <w:rsid w:val="00D44E42"/>
    <w:rsid w:val="00D543C6"/>
    <w:rsid w:val="00D71974"/>
    <w:rsid w:val="00D84823"/>
    <w:rsid w:val="00D8500F"/>
    <w:rsid w:val="00D86782"/>
    <w:rsid w:val="00DA5CEC"/>
    <w:rsid w:val="00DA76B8"/>
    <w:rsid w:val="00DB098C"/>
    <w:rsid w:val="00DC2910"/>
    <w:rsid w:val="00DE42A1"/>
    <w:rsid w:val="00DE5F31"/>
    <w:rsid w:val="00DF668B"/>
    <w:rsid w:val="00E143C0"/>
    <w:rsid w:val="00E23CB1"/>
    <w:rsid w:val="00E32E0E"/>
    <w:rsid w:val="00E35B30"/>
    <w:rsid w:val="00E37801"/>
    <w:rsid w:val="00E37E20"/>
    <w:rsid w:val="00E41BEE"/>
    <w:rsid w:val="00E43603"/>
    <w:rsid w:val="00E50B41"/>
    <w:rsid w:val="00E743F8"/>
    <w:rsid w:val="00E90C49"/>
    <w:rsid w:val="00E95E8F"/>
    <w:rsid w:val="00EB390F"/>
    <w:rsid w:val="00EC6F99"/>
    <w:rsid w:val="00ED7A14"/>
    <w:rsid w:val="00EE6B8A"/>
    <w:rsid w:val="00F14547"/>
    <w:rsid w:val="00F21FA9"/>
    <w:rsid w:val="00F27F3E"/>
    <w:rsid w:val="00F46BD7"/>
    <w:rsid w:val="00F56392"/>
    <w:rsid w:val="00F71D1B"/>
    <w:rsid w:val="00F95A00"/>
    <w:rsid w:val="00FA2F4D"/>
    <w:rsid w:val="00FA47DD"/>
    <w:rsid w:val="00FC1B74"/>
    <w:rsid w:val="00FC593F"/>
    <w:rsid w:val="00FD0B6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5359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54</cp:revision>
  <cp:lastPrinted>2018-09-10T08:32:00Z</cp:lastPrinted>
  <dcterms:created xsi:type="dcterms:W3CDTF">2019-12-10T18:52:00Z</dcterms:created>
  <dcterms:modified xsi:type="dcterms:W3CDTF">2022-11-14T10:36:00Z</dcterms:modified>
</cp:coreProperties>
</file>